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32"/>
        <w:tblW w:w="4968" w:type="dxa"/>
        <w:tblLook w:val="01E0" w:firstRow="1" w:lastRow="1" w:firstColumn="1" w:lastColumn="1" w:noHBand="0" w:noVBand="0"/>
      </w:tblPr>
      <w:tblGrid>
        <w:gridCol w:w="4968"/>
      </w:tblGrid>
      <w:tr w:rsidR="0006162C" w:rsidRPr="004B6F0C" w:rsidTr="0006162C">
        <w:trPr>
          <w:trHeight w:val="80"/>
        </w:trPr>
        <w:tc>
          <w:tcPr>
            <w:tcW w:w="4968" w:type="dxa"/>
          </w:tcPr>
          <w:p w:rsidR="0006162C" w:rsidRPr="004B6F0C" w:rsidRDefault="00E42DFB" w:rsidP="000616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06162C" w:rsidRPr="0006162C" w:rsidTr="0006162C">
        <w:trPr>
          <w:trHeight w:val="1941"/>
        </w:trPr>
        <w:tc>
          <w:tcPr>
            <w:tcW w:w="4968" w:type="dxa"/>
          </w:tcPr>
          <w:p w:rsidR="0006162C" w:rsidRPr="0006162C" w:rsidRDefault="0006162C" w:rsidP="0006162C">
            <w:pPr>
              <w:ind w:firstLine="1418"/>
              <w:rPr>
                <w:szCs w:val="24"/>
              </w:rPr>
            </w:pPr>
            <w:r w:rsidRPr="0006162C">
              <w:rPr>
                <w:szCs w:val="24"/>
              </w:rPr>
              <w:t>УТВЕРЖДАЮ</w:t>
            </w:r>
          </w:p>
          <w:p w:rsidR="0006162C" w:rsidRPr="0006162C" w:rsidRDefault="0006162C" w:rsidP="0006162C">
            <w:pPr>
              <w:jc w:val="center"/>
              <w:rPr>
                <w:szCs w:val="24"/>
              </w:rPr>
            </w:pPr>
            <w:r w:rsidRPr="0006162C">
              <w:rPr>
                <w:szCs w:val="24"/>
              </w:rPr>
              <w:t>Руководитель департамента физической культуры и спорта Воронежской области</w:t>
            </w:r>
          </w:p>
          <w:p w:rsidR="0006162C" w:rsidRPr="0006162C" w:rsidRDefault="0006162C" w:rsidP="0006162C">
            <w:pPr>
              <w:jc w:val="center"/>
              <w:rPr>
                <w:szCs w:val="24"/>
              </w:rPr>
            </w:pPr>
            <w:r w:rsidRPr="0006162C">
              <w:rPr>
                <w:szCs w:val="24"/>
              </w:rPr>
              <w:t>__________________ Д.В. Соболев</w:t>
            </w:r>
          </w:p>
          <w:p w:rsidR="0006162C" w:rsidRPr="0006162C" w:rsidRDefault="0006162C" w:rsidP="0006162C">
            <w:pPr>
              <w:jc w:val="center"/>
              <w:rPr>
                <w:szCs w:val="24"/>
              </w:rPr>
            </w:pPr>
            <w:r w:rsidRPr="0006162C">
              <w:rPr>
                <w:szCs w:val="24"/>
              </w:rPr>
              <w:t>«___» _____________ 20 __ год</w:t>
            </w:r>
          </w:p>
        </w:tc>
      </w:tr>
    </w:tbl>
    <w:p w:rsidR="0006162C" w:rsidRPr="0006162C" w:rsidRDefault="0006162C" w:rsidP="0006162C">
      <w:pPr>
        <w:ind w:left="10632"/>
        <w:rPr>
          <w:szCs w:val="24"/>
        </w:rPr>
      </w:pPr>
      <w:r w:rsidRPr="0006162C">
        <w:rPr>
          <w:szCs w:val="24"/>
        </w:rPr>
        <w:t xml:space="preserve">Приложение № </w:t>
      </w:r>
      <w:r w:rsidR="00657C21">
        <w:rPr>
          <w:szCs w:val="24"/>
        </w:rPr>
        <w:t>9</w:t>
      </w:r>
      <w:r w:rsidRPr="0006162C">
        <w:rPr>
          <w:szCs w:val="24"/>
        </w:rPr>
        <w:t xml:space="preserve"> к приказу департамента физической культуры и спорта</w:t>
      </w:r>
    </w:p>
    <w:p w:rsidR="0006162C" w:rsidRPr="0006162C" w:rsidRDefault="0006162C" w:rsidP="0006162C">
      <w:pPr>
        <w:ind w:left="10632"/>
        <w:rPr>
          <w:szCs w:val="24"/>
        </w:rPr>
      </w:pPr>
      <w:r w:rsidRPr="0006162C">
        <w:rPr>
          <w:szCs w:val="24"/>
        </w:rPr>
        <w:t xml:space="preserve">Воронежской области </w:t>
      </w:r>
    </w:p>
    <w:p w:rsidR="0006162C" w:rsidRPr="0006162C" w:rsidRDefault="0006162C" w:rsidP="0006162C">
      <w:pPr>
        <w:jc w:val="center"/>
        <w:rPr>
          <w:szCs w:val="24"/>
        </w:rPr>
      </w:pPr>
      <w:r w:rsidRPr="0006162C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 </w:t>
      </w:r>
      <w:r w:rsidRPr="0006162C">
        <w:rPr>
          <w:szCs w:val="24"/>
        </w:rPr>
        <w:t xml:space="preserve">               </w:t>
      </w:r>
      <w:bookmarkStart w:id="0" w:name="_GoBack"/>
      <w:r w:rsidRPr="0006162C">
        <w:rPr>
          <w:szCs w:val="24"/>
        </w:rPr>
        <w:t xml:space="preserve">от </w:t>
      </w:r>
      <w:r w:rsidR="00256637">
        <w:rPr>
          <w:szCs w:val="24"/>
        </w:rPr>
        <w:t>10 января 2023 г. № 5-ОД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36"/>
        <w:gridCol w:w="1705"/>
        <w:gridCol w:w="1811"/>
      </w:tblGrid>
      <w:tr w:rsidR="0006162C" w:rsidTr="00CE6F8B">
        <w:tc>
          <w:tcPr>
            <w:tcW w:w="153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bookmarkEnd w:id="0"/>
          <w:p w:rsidR="0006162C" w:rsidRDefault="0006162C" w:rsidP="00CE6F8B">
            <w:pPr>
              <w:jc w:val="center"/>
              <w:rPr>
                <w:sz w:val="28"/>
              </w:rPr>
            </w:pPr>
            <w:r w:rsidRPr="004C1076">
              <w:rPr>
                <w:sz w:val="28"/>
                <w:szCs w:val="28"/>
              </w:rPr>
              <w:br/>
            </w:r>
          </w:p>
          <w:p w:rsidR="0006162C" w:rsidRDefault="0006162C" w:rsidP="00CE6F8B">
            <w:pPr>
              <w:jc w:val="center"/>
              <w:rPr>
                <w:sz w:val="28"/>
              </w:rPr>
            </w:pPr>
          </w:p>
          <w:p w:rsidR="0006162C" w:rsidRDefault="0006162C" w:rsidP="00CE6F8B">
            <w:pPr>
              <w:jc w:val="center"/>
              <w:rPr>
                <w:sz w:val="28"/>
              </w:rPr>
            </w:pPr>
          </w:p>
          <w:p w:rsidR="0006162C" w:rsidRDefault="0006162C" w:rsidP="00CE6F8B">
            <w:pPr>
              <w:jc w:val="center"/>
              <w:rPr>
                <w:sz w:val="28"/>
              </w:rPr>
            </w:pPr>
          </w:p>
          <w:p w:rsidR="0006162C" w:rsidRDefault="0006162C" w:rsidP="00CE6F8B">
            <w:pPr>
              <w:jc w:val="center"/>
              <w:rPr>
                <w:sz w:val="28"/>
              </w:rPr>
            </w:pPr>
          </w:p>
          <w:p w:rsidR="0006162C" w:rsidRDefault="0006162C" w:rsidP="00CE6F8B">
            <w:pPr>
              <w:jc w:val="center"/>
              <w:rPr>
                <w:sz w:val="28"/>
              </w:rPr>
            </w:pPr>
          </w:p>
          <w:p w:rsidR="0006162C" w:rsidRDefault="0006162C" w:rsidP="00CE6F8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ГОСУДАРСТВЕННОЕ ЗАДАНИЕ № 1-0</w:t>
            </w:r>
            <w:r w:rsidR="003E2A68">
              <w:rPr>
                <w:sz w:val="28"/>
              </w:rPr>
              <w:t>9</w:t>
            </w:r>
          </w:p>
          <w:p w:rsidR="0006162C" w:rsidRDefault="0006162C" w:rsidP="003E2A68">
            <w:pPr>
              <w:pStyle w:val="ConsPlusCell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 202</w:t>
            </w:r>
            <w:r w:rsidR="003E2A68"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год и плановый период 202</w:t>
            </w:r>
            <w:r w:rsidR="003E2A68"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и 202</w:t>
            </w:r>
            <w:r w:rsidR="003E2A68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годов</w:t>
            </w:r>
          </w:p>
        </w:tc>
      </w:tr>
      <w:tr w:rsidR="0006162C" w:rsidTr="00CE6F8B">
        <w:tc>
          <w:tcPr>
            <w:tcW w:w="11836" w:type="dxa"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CE6F8B">
            <w:pPr>
              <w:jc w:val="center"/>
              <w:rPr>
                <w:sz w:val="28"/>
              </w:rPr>
            </w:pPr>
          </w:p>
        </w:tc>
        <w:tc>
          <w:tcPr>
            <w:tcW w:w="1705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CE6F8B">
            <w:pPr>
              <w:spacing w:line="360" w:lineRule="auto"/>
              <w:jc w:val="center"/>
            </w:pPr>
          </w:p>
          <w:p w:rsidR="0006162C" w:rsidRDefault="0006162C" w:rsidP="00CE6F8B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Форма по ОКУД</w:t>
            </w:r>
          </w:p>
          <w:p w:rsidR="0006162C" w:rsidRDefault="0006162C" w:rsidP="00CE6F8B">
            <w:pPr>
              <w:jc w:val="center"/>
              <w:rPr>
                <w:sz w:val="22"/>
              </w:rPr>
            </w:pPr>
          </w:p>
          <w:p w:rsidR="0006162C" w:rsidRDefault="0006162C" w:rsidP="00CE6F8B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Дата начала действия </w:t>
            </w:r>
          </w:p>
          <w:p w:rsidR="0006162C" w:rsidRDefault="0006162C" w:rsidP="00CE6F8B">
            <w:pPr>
              <w:jc w:val="center"/>
              <w:rPr>
                <w:sz w:val="22"/>
              </w:rPr>
            </w:pPr>
          </w:p>
          <w:p w:rsidR="0006162C" w:rsidRDefault="0006162C" w:rsidP="00CE6F8B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 сводному реестру </w:t>
            </w:r>
          </w:p>
          <w:p w:rsidR="0006162C" w:rsidRDefault="0006162C" w:rsidP="00CE6F8B">
            <w:pPr>
              <w:jc w:val="center"/>
              <w:rPr>
                <w:sz w:val="22"/>
              </w:rPr>
            </w:pPr>
          </w:p>
          <w:p w:rsidR="0006162C" w:rsidRDefault="0006162C" w:rsidP="00CE6F8B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 ОКВЭД </w:t>
            </w:r>
          </w:p>
          <w:p w:rsidR="0006162C" w:rsidRDefault="0006162C" w:rsidP="00CE6F8B">
            <w:pPr>
              <w:jc w:val="center"/>
              <w:rPr>
                <w:sz w:val="22"/>
              </w:rPr>
            </w:pPr>
          </w:p>
          <w:p w:rsidR="0006162C" w:rsidRDefault="0006162C" w:rsidP="00CE6F8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 ОКВЭД</w:t>
            </w:r>
          </w:p>
          <w:p w:rsidR="0006162C" w:rsidRDefault="0006162C" w:rsidP="00CE6F8B">
            <w:pPr>
              <w:jc w:val="center"/>
              <w:rPr>
                <w:sz w:val="22"/>
              </w:rPr>
            </w:pPr>
          </w:p>
          <w:p w:rsidR="0006162C" w:rsidRDefault="0006162C" w:rsidP="00CE6F8B">
            <w:pPr>
              <w:jc w:val="center"/>
            </w:pPr>
            <w:r>
              <w:rPr>
                <w:sz w:val="22"/>
              </w:rPr>
              <w:t>По ОКВЭД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CE6F8B">
            <w:pPr>
              <w:spacing w:line="360" w:lineRule="auto"/>
              <w:jc w:val="center"/>
            </w:pPr>
            <w:r>
              <w:t xml:space="preserve">Коды </w:t>
            </w:r>
          </w:p>
        </w:tc>
      </w:tr>
      <w:tr w:rsidR="0006162C" w:rsidTr="00CE6F8B">
        <w:trPr>
          <w:trHeight w:val="776"/>
        </w:trPr>
        <w:tc>
          <w:tcPr>
            <w:tcW w:w="118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6162C" w:rsidRPr="0006162C" w:rsidRDefault="0006162C" w:rsidP="00CE6F8B">
            <w:pPr>
              <w:spacing w:line="360" w:lineRule="auto"/>
              <w:rPr>
                <w:sz w:val="28"/>
              </w:rPr>
            </w:pPr>
            <w:r w:rsidRPr="0006162C">
              <w:rPr>
                <w:sz w:val="28"/>
              </w:rPr>
              <w:t>Наименование государственного учреждения:</w:t>
            </w:r>
          </w:p>
          <w:p w:rsidR="008C0DD5" w:rsidRDefault="0006162C" w:rsidP="00CE6F8B">
            <w:pPr>
              <w:spacing w:line="360" w:lineRule="auto"/>
              <w:rPr>
                <w:sz w:val="28"/>
                <w:u w:val="single"/>
              </w:rPr>
            </w:pPr>
            <w:r w:rsidRPr="0006162C">
              <w:rPr>
                <w:sz w:val="28"/>
                <w:u w:val="single"/>
              </w:rPr>
              <w:t xml:space="preserve">Государственное бюджетное учреждение </w:t>
            </w:r>
          </w:p>
          <w:p w:rsidR="0006162C" w:rsidRPr="0006162C" w:rsidRDefault="0006162C" w:rsidP="00CE6F8B">
            <w:pPr>
              <w:spacing w:line="360" w:lineRule="auto"/>
              <w:rPr>
                <w:sz w:val="28"/>
              </w:rPr>
            </w:pPr>
            <w:r w:rsidRPr="0006162C">
              <w:rPr>
                <w:sz w:val="28"/>
                <w:u w:val="single"/>
              </w:rPr>
              <w:t xml:space="preserve">Воронежской области «Спортивная школа олимпийского резерва </w:t>
            </w:r>
            <w:r w:rsidR="003E2A68">
              <w:rPr>
                <w:sz w:val="28"/>
                <w:u w:val="single"/>
              </w:rPr>
              <w:t>водных видов спорта</w:t>
            </w:r>
            <w:r w:rsidRPr="0006162C">
              <w:rPr>
                <w:sz w:val="28"/>
                <w:u w:val="single"/>
              </w:rPr>
              <w:t>»</w:t>
            </w:r>
          </w:p>
          <w:p w:rsidR="0006162C" w:rsidRPr="0006162C" w:rsidRDefault="0006162C" w:rsidP="00CE6F8B">
            <w:pPr>
              <w:spacing w:line="360" w:lineRule="auto"/>
              <w:rPr>
                <w:sz w:val="28"/>
              </w:rPr>
            </w:pPr>
            <w:r w:rsidRPr="0006162C">
              <w:rPr>
                <w:sz w:val="28"/>
              </w:rPr>
              <w:t xml:space="preserve">Вид деятельности государственного учреждения: </w:t>
            </w:r>
          </w:p>
          <w:p w:rsidR="0006162C" w:rsidRDefault="0006162C" w:rsidP="00CE6F8B">
            <w:pPr>
              <w:rPr>
                <w:sz w:val="28"/>
              </w:rPr>
            </w:pPr>
            <w:r w:rsidRPr="0006162C">
              <w:rPr>
                <w:sz w:val="28"/>
                <w:u w:val="single"/>
              </w:rPr>
              <w:t>Реализация дополнительных образовательных программ спортивной подготовки</w:t>
            </w:r>
          </w:p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CE6F8B"/>
        </w:tc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CE6F8B">
            <w:pPr>
              <w:spacing w:line="360" w:lineRule="auto"/>
              <w:jc w:val="center"/>
            </w:pPr>
          </w:p>
        </w:tc>
      </w:tr>
      <w:tr w:rsidR="0006162C" w:rsidTr="00CE6F8B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CE6F8B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CE6F8B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CE6F8B">
            <w:pPr>
              <w:spacing w:line="360" w:lineRule="auto"/>
              <w:jc w:val="center"/>
            </w:pPr>
          </w:p>
        </w:tc>
      </w:tr>
      <w:tr w:rsidR="0006162C" w:rsidTr="00CE6F8B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CE6F8B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CE6F8B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CE6F8B">
            <w:pPr>
              <w:jc w:val="center"/>
            </w:pPr>
          </w:p>
          <w:p w:rsidR="0006162C" w:rsidRDefault="0006162C" w:rsidP="00CE6F8B">
            <w:pPr>
              <w:jc w:val="center"/>
            </w:pPr>
          </w:p>
          <w:p w:rsidR="0006162C" w:rsidRDefault="0006162C" w:rsidP="00CE6F8B">
            <w:pPr>
              <w:jc w:val="center"/>
            </w:pPr>
          </w:p>
        </w:tc>
      </w:tr>
      <w:tr w:rsidR="0006162C" w:rsidTr="00CE6F8B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CE6F8B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CE6F8B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CE6F8B">
            <w:pPr>
              <w:spacing w:line="480" w:lineRule="auto"/>
              <w:jc w:val="center"/>
            </w:pPr>
            <w:r w:rsidRPr="0006162C">
              <w:t>85.4</w:t>
            </w:r>
          </w:p>
        </w:tc>
      </w:tr>
      <w:tr w:rsidR="0006162C" w:rsidTr="00CE6F8B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CE6F8B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CE6F8B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CE6F8B">
            <w:pPr>
              <w:spacing w:line="480" w:lineRule="auto"/>
              <w:jc w:val="center"/>
            </w:pPr>
          </w:p>
        </w:tc>
      </w:tr>
      <w:tr w:rsidR="0006162C" w:rsidTr="00CE6F8B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62C" w:rsidRDefault="0006162C" w:rsidP="00CE6F8B"/>
        </w:tc>
        <w:tc>
          <w:tcPr>
            <w:tcW w:w="170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62C" w:rsidRDefault="0006162C" w:rsidP="00CE6F8B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2C" w:rsidRDefault="0006162C" w:rsidP="00CE6F8B">
            <w:pPr>
              <w:spacing w:line="360" w:lineRule="auto"/>
              <w:jc w:val="center"/>
            </w:pPr>
          </w:p>
        </w:tc>
      </w:tr>
    </w:tbl>
    <w:p w:rsidR="0006162C" w:rsidRDefault="0006162C" w:rsidP="0006162C">
      <w:pPr>
        <w:spacing w:line="360" w:lineRule="auto"/>
        <w:jc w:val="center"/>
        <w:rPr>
          <w:sz w:val="28"/>
        </w:rPr>
      </w:pPr>
    </w:p>
    <w:p w:rsidR="0006162C" w:rsidRDefault="0006162C" w:rsidP="0006162C">
      <w:pPr>
        <w:spacing w:line="360" w:lineRule="auto"/>
        <w:jc w:val="center"/>
        <w:rPr>
          <w:sz w:val="28"/>
        </w:rPr>
      </w:pPr>
    </w:p>
    <w:p w:rsidR="00E120A4" w:rsidRDefault="00BE5521">
      <w:pPr>
        <w:pStyle w:val="ConsPlusCel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ЧАСТЬ I. Сведения об оказываемых государственных услугах</w:t>
      </w:r>
    </w:p>
    <w:p w:rsidR="00E120A4" w:rsidRDefault="00E120A4">
      <w:pPr>
        <w:pStyle w:val="ConsPlusCell"/>
        <w:jc w:val="center"/>
        <w:rPr>
          <w:rFonts w:ascii="Times New Roman" w:hAnsi="Times New Roman"/>
        </w:rPr>
      </w:pPr>
    </w:p>
    <w:p w:rsidR="00E120A4" w:rsidRDefault="00BE552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</w:t>
      </w:r>
    </w:p>
    <w:p w:rsidR="00E120A4" w:rsidRPr="00305DD4" w:rsidRDefault="00E120A4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651965" w:rsidRPr="004B6F0C" w:rsidTr="00F14473">
        <w:trPr>
          <w:trHeight w:val="614"/>
        </w:trPr>
        <w:tc>
          <w:tcPr>
            <w:tcW w:w="1834" w:type="dxa"/>
            <w:vAlign w:val="center"/>
          </w:tcPr>
          <w:p w:rsidR="00651965" w:rsidRPr="00F14473" w:rsidRDefault="00651965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E120A4" w:rsidRPr="004B6F0C" w:rsidRDefault="0054225B" w:rsidP="0054225B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</w:t>
      </w:r>
      <w:r w:rsidR="00BE5521" w:rsidRPr="004B6F0C">
        <w:rPr>
          <w:rFonts w:ascii="Times New Roman" w:hAnsi="Times New Roman"/>
          <w:sz w:val="28"/>
        </w:rPr>
        <w:t xml:space="preserve">Наименование государственной услуги                             </w:t>
      </w:r>
      <w:r w:rsidR="00651965" w:rsidRPr="004B6F0C">
        <w:rPr>
          <w:rFonts w:ascii="Times New Roman" w:hAnsi="Times New Roman"/>
          <w:sz w:val="28"/>
        </w:rPr>
        <w:t xml:space="preserve">                           </w:t>
      </w:r>
      <w:r w:rsidR="00BE5521" w:rsidRPr="004B6F0C">
        <w:rPr>
          <w:rFonts w:ascii="Times New Roman" w:hAnsi="Times New Roman"/>
          <w:sz w:val="28"/>
        </w:rPr>
        <w:t xml:space="preserve">   </w:t>
      </w:r>
      <w:r w:rsidR="003A167E" w:rsidRPr="004B6F0C">
        <w:rPr>
          <w:rFonts w:ascii="Times New Roman" w:hAnsi="Times New Roman"/>
          <w:sz w:val="28"/>
        </w:rPr>
        <w:t xml:space="preserve">         </w:t>
      </w:r>
      <w:r w:rsidR="00BE5521" w:rsidRPr="004B6F0C">
        <w:rPr>
          <w:rFonts w:ascii="Times New Roman" w:hAnsi="Times New Roman"/>
          <w:sz w:val="28"/>
        </w:rPr>
        <w:t xml:space="preserve">                </w:t>
      </w:r>
      <w:r w:rsidR="00BE5521" w:rsidRPr="004B6F0C">
        <w:rPr>
          <w:rFonts w:ascii="Times New Roman" w:hAnsi="Times New Roman"/>
          <w:sz w:val="18"/>
        </w:rPr>
        <w:t>Код по</w:t>
      </w:r>
      <w:r w:rsidR="00BE5521" w:rsidRPr="004B6F0C">
        <w:rPr>
          <w:rFonts w:ascii="Times New Roman" w:hAnsi="Times New Roman"/>
          <w:sz w:val="28"/>
        </w:rPr>
        <w:t xml:space="preserve"> </w:t>
      </w:r>
      <w:r w:rsidR="00BE5521" w:rsidRPr="004B6F0C">
        <w:rPr>
          <w:rFonts w:ascii="Times New Roman" w:hAnsi="Times New Roman"/>
          <w:sz w:val="18"/>
        </w:rPr>
        <w:t>общероссийскому</w:t>
      </w:r>
    </w:p>
    <w:p w:rsidR="00651965" w:rsidRPr="004B6F0C" w:rsidRDefault="00651965" w:rsidP="0054225B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</w:t>
      </w:r>
      <w:r w:rsidR="003A167E" w:rsidRPr="004B6F0C">
        <w:rPr>
          <w:sz w:val="28"/>
        </w:rPr>
        <w:t xml:space="preserve">        </w:t>
      </w:r>
      <w:r w:rsidRPr="004B6F0C">
        <w:rPr>
          <w:sz w:val="28"/>
        </w:rPr>
        <w:t xml:space="preserve"> </w:t>
      </w:r>
      <w:r w:rsidR="0054225B" w:rsidRPr="004B6F0C">
        <w:rPr>
          <w:sz w:val="28"/>
        </w:rPr>
        <w:t xml:space="preserve">  </w:t>
      </w:r>
      <w:r w:rsidRPr="004B6F0C">
        <w:rPr>
          <w:sz w:val="28"/>
        </w:rPr>
        <w:t xml:space="preserve">       </w:t>
      </w:r>
      <w:r w:rsidRPr="004B6F0C">
        <w:rPr>
          <w:sz w:val="18"/>
        </w:rPr>
        <w:t>базовому перечню</w:t>
      </w:r>
    </w:p>
    <w:p w:rsidR="00E120A4" w:rsidRPr="004B6F0C" w:rsidRDefault="00651965" w:rsidP="0054225B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 xml:space="preserve">спортивной подготовки по олимпийским видам спорта </w:t>
      </w:r>
      <w:r w:rsidR="00BE5521" w:rsidRPr="004B6F0C">
        <w:rPr>
          <w:sz w:val="28"/>
        </w:rPr>
        <w:t>(</w:t>
      </w:r>
      <w:r w:rsidR="004B6F0C" w:rsidRPr="004B6F0C">
        <w:rPr>
          <w:sz w:val="28"/>
        </w:rPr>
        <w:t>водное поло</w:t>
      </w:r>
      <w:r w:rsidR="00BE5521" w:rsidRPr="004B6F0C">
        <w:rPr>
          <w:sz w:val="28"/>
        </w:rPr>
        <w:t xml:space="preserve">, этап начальной подготовки) </w:t>
      </w:r>
    </w:p>
    <w:p w:rsidR="00E120A4" w:rsidRPr="004B6F0C" w:rsidRDefault="0054225B" w:rsidP="0054225B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 xml:space="preserve">2. </w:t>
      </w:r>
      <w:r w:rsidR="00BE5521" w:rsidRPr="004B6F0C">
        <w:rPr>
          <w:sz w:val="28"/>
        </w:rPr>
        <w:t>Категории потребителей государственной услуги</w:t>
      </w:r>
    </w:p>
    <w:p w:rsidR="0054225B" w:rsidRPr="004B6F0C" w:rsidRDefault="00BE5521" w:rsidP="0054225B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E120A4" w:rsidRPr="004B6F0C" w:rsidRDefault="0054225B" w:rsidP="0054225B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="00BE5521"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E120A4" w:rsidRPr="0054225B" w:rsidRDefault="0054225B" w:rsidP="0054225B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 xml:space="preserve">3.1 </w:t>
      </w:r>
      <w:r w:rsidR="00BE5521" w:rsidRPr="004B6F0C">
        <w:rPr>
          <w:sz w:val="28"/>
        </w:rPr>
        <w:t>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E120A4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E120A4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B6F0C" w:rsidRDefault="00BE5521" w:rsidP="00BB1A52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</w:t>
            </w:r>
            <w:r w:rsidR="00BB1A52" w:rsidRPr="004B6F0C">
              <w:rPr>
                <w:sz w:val="20"/>
              </w:rPr>
              <w:t>3</w:t>
            </w:r>
            <w:r w:rsidRPr="004B6F0C">
              <w:rPr>
                <w:sz w:val="20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B6F0C" w:rsidRDefault="00BE5521" w:rsidP="00BB1A52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</w:t>
            </w:r>
            <w:r w:rsidR="00BB1A52" w:rsidRPr="004B6F0C">
              <w:rPr>
                <w:sz w:val="20"/>
              </w:rPr>
              <w:t>4</w:t>
            </w:r>
            <w:r w:rsidRPr="004B6F0C">
              <w:rPr>
                <w:sz w:val="20"/>
              </w:rPr>
              <w:t xml:space="preserve">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B6F0C" w:rsidRDefault="00BE5521" w:rsidP="00BB1A52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</w:t>
            </w:r>
            <w:r w:rsidR="00BB1A52" w:rsidRPr="004B6F0C">
              <w:rPr>
                <w:sz w:val="20"/>
              </w:rPr>
              <w:t>5</w:t>
            </w:r>
            <w:r w:rsidRPr="004B6F0C">
              <w:rPr>
                <w:sz w:val="20"/>
              </w:rPr>
              <w:t xml:space="preserve"> год (2-й год планового периода)</w:t>
            </w:r>
          </w:p>
        </w:tc>
      </w:tr>
      <w:tr w:rsidR="00E120A4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</w:tr>
      <w:tr w:rsidR="00E120A4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E120A4" w:rsidTr="005749EE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4B6F0C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854100О.99.0.БО52АА16000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4B6F0C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Водное поло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1825A1" w:rsidP="005749EE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5749EE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5749EE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C11D6" w:rsidP="00BA723D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A723D">
              <w:rPr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A723D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A723D" w:rsidP="005749E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</w:tbl>
    <w:p w:rsidR="00E120A4" w:rsidRPr="00650EAF" w:rsidRDefault="00BE5521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650EAF">
        <w:rPr>
          <w:sz w:val="28"/>
        </w:rPr>
        <w:t xml:space="preserve">: </w:t>
      </w:r>
      <w:r w:rsidR="00650EAF" w:rsidRPr="00650EAF">
        <w:rPr>
          <w:sz w:val="28"/>
          <w:u w:val="single"/>
        </w:rPr>
        <w:t>10%</w:t>
      </w:r>
    </w:p>
    <w:p w:rsidR="00E120A4" w:rsidRPr="00305DD4" w:rsidRDefault="00305DD4" w:rsidP="00305DD4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="00BE5521"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E120A4" w:rsidTr="00305DD4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E120A4" w:rsidTr="00F378A5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B6F0C" w:rsidRDefault="00BE5521" w:rsidP="00305DD4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</w:t>
            </w:r>
            <w:r w:rsidR="00305DD4" w:rsidRPr="004B6F0C">
              <w:rPr>
                <w:sz w:val="16"/>
              </w:rPr>
              <w:t>3</w:t>
            </w:r>
            <w:r w:rsidRPr="004B6F0C">
              <w:rPr>
                <w:sz w:val="16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B6F0C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</w:t>
            </w:r>
            <w:r w:rsidR="00305DD4" w:rsidRPr="004B6F0C">
              <w:rPr>
                <w:sz w:val="16"/>
              </w:rPr>
              <w:t>4</w:t>
            </w:r>
            <w:r w:rsidRPr="004B6F0C">
              <w:rPr>
                <w:sz w:val="16"/>
              </w:rPr>
              <w:t xml:space="preserve"> год </w:t>
            </w:r>
          </w:p>
          <w:p w:rsidR="00E120A4" w:rsidRPr="004B6F0C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B6F0C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</w:t>
            </w:r>
            <w:r w:rsidR="00305DD4" w:rsidRPr="004B6F0C">
              <w:rPr>
                <w:sz w:val="16"/>
              </w:rPr>
              <w:t>5</w:t>
            </w:r>
            <w:r w:rsidRPr="004B6F0C">
              <w:rPr>
                <w:sz w:val="16"/>
              </w:rPr>
              <w:t xml:space="preserve"> год </w:t>
            </w:r>
          </w:p>
          <w:p w:rsidR="00E120A4" w:rsidRPr="004B6F0C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E120A4" w:rsidTr="00F378A5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</w:tr>
      <w:tr w:rsidR="00E120A4" w:rsidTr="00F378A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E120A4" w:rsidTr="00F378A5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4B6F0C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lastRenderedPageBreak/>
              <w:t>854100О.99.0.БО52АА16000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4B6F0C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Водное поло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305DD4" w:rsidP="00F378A5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305DD4" w:rsidP="00F378A5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F378A5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428F6" w:rsidP="00BA723D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BA723D"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A723D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A723D" w:rsidP="00F378A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 w:rsidP="00F378A5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E120A4" w:rsidRDefault="00BE5521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E120A4" w:rsidRPr="00F378A5" w:rsidRDefault="00F378A5" w:rsidP="00F378A5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="00BE5521"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E120A4" w:rsidTr="00F378A5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E120A4" w:rsidTr="00F378A5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E120A4" w:rsidTr="00F378A5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E120A4" w:rsidTr="00F378A5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E120A4" w:rsidRDefault="00F378A5" w:rsidP="00F378A5">
      <w:pPr>
        <w:tabs>
          <w:tab w:val="left" w:pos="720"/>
        </w:tabs>
        <w:rPr>
          <w:sz w:val="28"/>
        </w:rPr>
      </w:pPr>
      <w:r>
        <w:rPr>
          <w:sz w:val="28"/>
        </w:rPr>
        <w:t xml:space="preserve">5. </w:t>
      </w:r>
      <w:r w:rsidR="00BE5521">
        <w:rPr>
          <w:sz w:val="28"/>
        </w:rPr>
        <w:t>Порядок оказания государственной услуги</w:t>
      </w:r>
    </w:p>
    <w:p w:rsidR="00E120A4" w:rsidRPr="00E52D20" w:rsidRDefault="00BE5521" w:rsidP="00F378A5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242E62" w:rsidRPr="00E52D20" w:rsidRDefault="00242E62" w:rsidP="00F378A5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242E62" w:rsidRPr="00E52D20" w:rsidRDefault="00242E62" w:rsidP="00242E62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E120A4" w:rsidRPr="00E52D20" w:rsidRDefault="00BE5521" w:rsidP="00F378A5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E120A4" w:rsidRPr="00E52D20" w:rsidRDefault="00BE5521" w:rsidP="00F378A5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E120A4" w:rsidRPr="00E52D20" w:rsidRDefault="00BE5521" w:rsidP="00F378A5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F378A5" w:rsidRPr="00E52D20" w:rsidRDefault="00F378A5" w:rsidP="00F378A5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E120A4" w:rsidRDefault="00BE5521" w:rsidP="008E454F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E120A4" w:rsidTr="00FE386D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E120A4" w:rsidTr="00FE386D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</w:pPr>
            <w:r>
              <w:t>У входа в учреждение размещается:</w:t>
            </w:r>
          </w:p>
          <w:p w:rsidR="00E120A4" w:rsidRDefault="00BE5521">
            <w:pPr>
              <w:pStyle w:val="a9"/>
            </w:pPr>
            <w:r>
              <w:t>- информация о виде и наименовании учреждения</w:t>
            </w:r>
          </w:p>
          <w:p w:rsidR="00E120A4" w:rsidRDefault="00BE5521">
            <w:pPr>
              <w:pStyle w:val="a9"/>
            </w:pPr>
            <w:r>
              <w:t>- информация о режиме работы</w:t>
            </w:r>
          </w:p>
          <w:p w:rsidR="00E120A4" w:rsidRDefault="00BE5521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E120A4" w:rsidTr="00FE386D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7C413C">
            <w:pPr>
              <w:pStyle w:val="a9"/>
            </w:pPr>
            <w:r>
              <w:t xml:space="preserve">В СМИ </w:t>
            </w:r>
            <w:r w:rsidR="00BE5521">
              <w:t>размещается информация:</w:t>
            </w:r>
          </w:p>
          <w:p w:rsidR="00E120A4" w:rsidRDefault="00BE5521">
            <w:pPr>
              <w:pStyle w:val="a9"/>
            </w:pPr>
            <w:r>
              <w:t>- информация о виде и наименовании учреждения</w:t>
            </w:r>
          </w:p>
          <w:p w:rsidR="00E120A4" w:rsidRDefault="00BE5521">
            <w:pPr>
              <w:pStyle w:val="a9"/>
            </w:pPr>
            <w:r>
              <w:lastRenderedPageBreak/>
              <w:t>- информация о режиме работы</w:t>
            </w:r>
          </w:p>
          <w:p w:rsidR="00E120A4" w:rsidRDefault="00BE5521">
            <w:pPr>
              <w:pStyle w:val="a9"/>
            </w:pPr>
            <w:r>
              <w:t>- информация о сроках и условиях приема</w:t>
            </w:r>
          </w:p>
          <w:p w:rsidR="00E120A4" w:rsidRDefault="00BE5521">
            <w:pPr>
              <w:pStyle w:val="a9"/>
            </w:pPr>
            <w:r>
              <w:t>- перечень направлений деятельности</w:t>
            </w:r>
          </w:p>
          <w:p w:rsidR="00E120A4" w:rsidRDefault="00BE5521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</w:pPr>
            <w:r>
              <w:lastRenderedPageBreak/>
              <w:t>Не реже одного раза в год</w:t>
            </w:r>
          </w:p>
        </w:tc>
      </w:tr>
      <w:tr w:rsidR="00E120A4" w:rsidTr="00FE386D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</w:pPr>
            <w:r>
              <w:t>В удобном для обозрения месте размещаются:</w:t>
            </w:r>
          </w:p>
          <w:p w:rsidR="00E120A4" w:rsidRDefault="00BE5521">
            <w:pPr>
              <w:pStyle w:val="a9"/>
            </w:pPr>
            <w:r>
              <w:t>-информация о сроках и условиях приема</w:t>
            </w:r>
            <w:r w:rsidR="00E60E71">
              <w:t>;</w:t>
            </w:r>
          </w:p>
          <w:p w:rsidR="00E120A4" w:rsidRDefault="00BE5521">
            <w:pPr>
              <w:pStyle w:val="a9"/>
            </w:pPr>
            <w:r>
              <w:t>-часы приема специалистов учреждения по вопросам зачисления в группы</w:t>
            </w:r>
            <w:r w:rsidR="00E60E71">
              <w:t>;</w:t>
            </w:r>
          </w:p>
          <w:p w:rsidR="00E120A4" w:rsidRDefault="00BE5521">
            <w:pPr>
              <w:pStyle w:val="a9"/>
            </w:pPr>
            <w:r>
              <w:t>-информация об услугах</w:t>
            </w:r>
            <w:r w:rsidR="00E60E71">
              <w:t>;</w:t>
            </w:r>
          </w:p>
          <w:p w:rsidR="00E120A4" w:rsidRDefault="00BE5521">
            <w:pPr>
              <w:pStyle w:val="a9"/>
            </w:pPr>
            <w:r>
              <w:t>-информация о планируемых мероприятиях с указанием даты и времени</w:t>
            </w:r>
            <w:r w:rsidR="00E60E71">
              <w:t>;</w:t>
            </w:r>
          </w:p>
          <w:p w:rsidR="00E120A4" w:rsidRDefault="00BE5521">
            <w:pPr>
              <w:pStyle w:val="a9"/>
            </w:pPr>
            <w:r>
              <w:t>-информация о наименовании, адресе и телефонах вышестоящего органа</w:t>
            </w:r>
            <w:r w:rsidR="00E60E71">
              <w:t>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 w:rsidP="00E60E71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E120A4" w:rsidTr="002B6C73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 w:rsidP="00E60E71">
            <w:pPr>
              <w:pStyle w:val="a9"/>
            </w:pPr>
            <w:r w:rsidRPr="00F428F6">
              <w:t xml:space="preserve">Публикации информации об учреждении и объемах предоставляемых услуг в сети Интернет </w:t>
            </w:r>
            <w:r w:rsidR="00E60E71" w:rsidRPr="00F428F6">
              <w:t>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 w:rsidP="00F428F6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2</w:t>
      </w:r>
    </w:p>
    <w:p w:rsidR="00F428F6" w:rsidRPr="00305DD4" w:rsidRDefault="00F428F6" w:rsidP="00F428F6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F428F6" w:rsidRPr="004B6F0C" w:rsidTr="00F14473">
        <w:trPr>
          <w:trHeight w:val="614"/>
        </w:trPr>
        <w:tc>
          <w:tcPr>
            <w:tcW w:w="1834" w:type="dxa"/>
            <w:vAlign w:val="center"/>
          </w:tcPr>
          <w:p w:rsidR="00F428F6" w:rsidRPr="00F14473" w:rsidRDefault="00F428F6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F428F6" w:rsidRPr="004B6F0C" w:rsidRDefault="00F428F6" w:rsidP="00F428F6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F428F6" w:rsidRPr="004B6F0C" w:rsidRDefault="00F428F6" w:rsidP="00F428F6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F428F6" w:rsidRDefault="00F428F6" w:rsidP="00F428F6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 xml:space="preserve">спортивной подготовки по олимпийским видам спорта (водное поло, </w:t>
      </w:r>
      <w:r>
        <w:rPr>
          <w:sz w:val="28"/>
        </w:rPr>
        <w:t>учебно-тренировочный этап</w:t>
      </w:r>
    </w:p>
    <w:p w:rsidR="00F428F6" w:rsidRPr="004B6F0C" w:rsidRDefault="00F428F6" w:rsidP="00F428F6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>
        <w:rPr>
          <w:sz w:val="28"/>
        </w:rPr>
        <w:t>(этап спортивной специализации)</w:t>
      </w:r>
      <w:r w:rsidR="00B9657D">
        <w:rPr>
          <w:sz w:val="28"/>
        </w:rPr>
        <w:t>)</w:t>
      </w:r>
      <w:r w:rsidRPr="004B6F0C">
        <w:rPr>
          <w:sz w:val="28"/>
        </w:rPr>
        <w:t xml:space="preserve"> </w:t>
      </w:r>
    </w:p>
    <w:p w:rsidR="00F428F6" w:rsidRPr="004B6F0C" w:rsidRDefault="00F428F6" w:rsidP="00F428F6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F428F6" w:rsidRPr="004B6F0C" w:rsidRDefault="00F428F6" w:rsidP="00F428F6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F428F6" w:rsidRPr="004B6F0C" w:rsidRDefault="00F428F6" w:rsidP="00F428F6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F428F6" w:rsidRPr="0054225B" w:rsidRDefault="00F428F6" w:rsidP="00F428F6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F428F6" w:rsidTr="00F428F6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F428F6" w:rsidTr="00F428F6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F428F6" w:rsidTr="00F428F6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</w:tr>
      <w:tr w:rsidR="00F428F6" w:rsidTr="00F428F6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F428F6" w:rsidTr="00F428F6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428F6">
              <w:rPr>
                <w:sz w:val="20"/>
              </w:rPr>
              <w:t>854100О.99.0.БО52АА17000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Спортивная подготовка по </w:t>
            </w:r>
            <w:r>
              <w:rPr>
                <w:sz w:val="20"/>
              </w:rPr>
              <w:lastRenderedPageBreak/>
              <w:t>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Водное поло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9657D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Учебно-тренировочный этап (этап </w:t>
            </w:r>
            <w:r>
              <w:rPr>
                <w:sz w:val="20"/>
              </w:rPr>
              <w:lastRenderedPageBreak/>
              <w:t>спортивной специализации)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lastRenderedPageBreak/>
              <w:t xml:space="preserve">Число лиц, прошедших спортивную подготовку на этапе спортивной </w:t>
            </w:r>
            <w:r w:rsidRPr="004B6F0C">
              <w:rPr>
                <w:sz w:val="20"/>
              </w:rPr>
              <w:lastRenderedPageBreak/>
              <w:t>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lastRenderedPageBreak/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D2AE3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D2AE3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D2AE3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F428F6" w:rsidRPr="00650EAF" w:rsidRDefault="00F428F6" w:rsidP="00F428F6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F428F6" w:rsidRPr="00305DD4" w:rsidRDefault="00F428F6" w:rsidP="00F428F6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F428F6" w:rsidTr="00F428F6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F428F6" w:rsidTr="00F428F6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F428F6" w:rsidRPr="004B6F0C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F428F6" w:rsidTr="00F428F6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/>
        </w:tc>
      </w:tr>
      <w:tr w:rsidR="00F428F6" w:rsidTr="00F428F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F428F6" w:rsidTr="00F428F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428F6">
              <w:rPr>
                <w:sz w:val="20"/>
              </w:rPr>
              <w:t>854100О.99.0.БО52АА17000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Водное поло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9657D" w:rsidP="00F428F6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Pr="00F378A5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A723D" w:rsidP="009C543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A723D" w:rsidP="009C543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BA723D" w:rsidP="009C5435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F428F6" w:rsidRDefault="00F428F6" w:rsidP="00F428F6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F428F6" w:rsidRPr="00F378A5" w:rsidRDefault="00F428F6" w:rsidP="00F428F6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F428F6" w:rsidTr="00F428F6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F428F6" w:rsidTr="00F428F6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F428F6" w:rsidTr="00F428F6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F428F6" w:rsidTr="00F428F6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8F6" w:rsidRDefault="00F428F6" w:rsidP="00F428F6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F428F6" w:rsidRDefault="00F428F6" w:rsidP="00F428F6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F428F6" w:rsidRPr="00E52D20" w:rsidRDefault="00F428F6" w:rsidP="00F428F6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F428F6" w:rsidRPr="00E52D20" w:rsidRDefault="00F428F6" w:rsidP="00F428F6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F428F6" w:rsidRPr="00E52D20" w:rsidRDefault="00F428F6" w:rsidP="00F428F6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F428F6" w:rsidRPr="00E52D20" w:rsidRDefault="00F428F6" w:rsidP="00F428F6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F428F6" w:rsidRPr="00E52D20" w:rsidRDefault="00F428F6" w:rsidP="00F428F6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F428F6" w:rsidRPr="00E52D20" w:rsidRDefault="00F428F6" w:rsidP="00F428F6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lastRenderedPageBreak/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F428F6" w:rsidRPr="00E52D20" w:rsidRDefault="00F428F6" w:rsidP="00F428F6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F428F6" w:rsidRDefault="00F428F6" w:rsidP="00F428F6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F428F6" w:rsidTr="00F428F6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F428F6" w:rsidTr="00F428F6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</w:pPr>
            <w:r>
              <w:t>У входа в учреждение размещается:</w:t>
            </w:r>
          </w:p>
          <w:p w:rsidR="00F428F6" w:rsidRDefault="00F428F6" w:rsidP="00F428F6">
            <w:pPr>
              <w:pStyle w:val="a9"/>
            </w:pPr>
            <w:r>
              <w:t>- информация о виде и наименовании учреждения</w:t>
            </w:r>
          </w:p>
          <w:p w:rsidR="00F428F6" w:rsidRDefault="00F428F6" w:rsidP="00F428F6">
            <w:pPr>
              <w:pStyle w:val="a9"/>
            </w:pPr>
            <w:r>
              <w:t>- информация о режиме работы</w:t>
            </w:r>
          </w:p>
          <w:p w:rsidR="00F428F6" w:rsidRDefault="00F428F6" w:rsidP="00F428F6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F428F6" w:rsidTr="00F428F6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7C413C" w:rsidP="00F428F6">
            <w:pPr>
              <w:pStyle w:val="a9"/>
            </w:pPr>
            <w:r>
              <w:t xml:space="preserve">В СМИ </w:t>
            </w:r>
            <w:r w:rsidR="00F428F6">
              <w:t>размещается информация:</w:t>
            </w:r>
          </w:p>
          <w:p w:rsidR="00F428F6" w:rsidRDefault="00F428F6" w:rsidP="00F428F6">
            <w:pPr>
              <w:pStyle w:val="a9"/>
            </w:pPr>
            <w:r>
              <w:t>- информация о виде и наименовании учреждения</w:t>
            </w:r>
          </w:p>
          <w:p w:rsidR="00F428F6" w:rsidRDefault="00F428F6" w:rsidP="00F428F6">
            <w:pPr>
              <w:pStyle w:val="a9"/>
            </w:pPr>
            <w:r>
              <w:t>- информация о режиме работы</w:t>
            </w:r>
          </w:p>
          <w:p w:rsidR="00F428F6" w:rsidRDefault="00F428F6" w:rsidP="00F428F6">
            <w:pPr>
              <w:pStyle w:val="a9"/>
            </w:pPr>
            <w:r>
              <w:t>- информация о сроках и условиях приема</w:t>
            </w:r>
          </w:p>
          <w:p w:rsidR="00F428F6" w:rsidRDefault="00F428F6" w:rsidP="00F428F6">
            <w:pPr>
              <w:pStyle w:val="a9"/>
            </w:pPr>
            <w:r>
              <w:t>- перечень направлений деятельности</w:t>
            </w:r>
          </w:p>
          <w:p w:rsidR="00F428F6" w:rsidRDefault="00F428F6" w:rsidP="00F428F6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F428F6" w:rsidTr="00F428F6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</w:pPr>
            <w:r>
              <w:t>В удобном для обозрения месте размещаются:</w:t>
            </w:r>
          </w:p>
          <w:p w:rsidR="00F428F6" w:rsidRDefault="00F428F6" w:rsidP="00F428F6">
            <w:pPr>
              <w:pStyle w:val="a9"/>
            </w:pPr>
            <w:r>
              <w:t>-информация о сроках и условиях приема;</w:t>
            </w:r>
          </w:p>
          <w:p w:rsidR="00F428F6" w:rsidRDefault="00F428F6" w:rsidP="00F428F6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F428F6" w:rsidRDefault="00F428F6" w:rsidP="00F428F6">
            <w:pPr>
              <w:pStyle w:val="a9"/>
            </w:pPr>
            <w:r>
              <w:t>-информация об услугах;</w:t>
            </w:r>
          </w:p>
          <w:p w:rsidR="00F428F6" w:rsidRDefault="00F428F6" w:rsidP="00F428F6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F428F6" w:rsidRDefault="00F428F6" w:rsidP="00F428F6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F428F6" w:rsidTr="00F428F6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F428F6" w:rsidRDefault="00F428F6" w:rsidP="00F428F6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9C5435" w:rsidRDefault="009C5435" w:rsidP="009C5435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3</w:t>
      </w:r>
    </w:p>
    <w:p w:rsidR="009C5435" w:rsidRPr="00305DD4" w:rsidRDefault="009C5435" w:rsidP="009C5435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9C5435" w:rsidRPr="004B6F0C" w:rsidTr="00F14473">
        <w:trPr>
          <w:trHeight w:val="614"/>
        </w:trPr>
        <w:tc>
          <w:tcPr>
            <w:tcW w:w="1834" w:type="dxa"/>
            <w:vAlign w:val="center"/>
          </w:tcPr>
          <w:p w:rsidR="009C5435" w:rsidRPr="00F14473" w:rsidRDefault="009C5435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9C5435" w:rsidRPr="004B6F0C" w:rsidRDefault="009C5435" w:rsidP="009C5435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9C5435" w:rsidRPr="004B6F0C" w:rsidRDefault="009C5435" w:rsidP="009C5435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9C5435" w:rsidRPr="004B6F0C" w:rsidRDefault="009C5435" w:rsidP="009C5435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>спортивной подготовки по олимпийским видам спорта (</w:t>
      </w:r>
      <w:r>
        <w:rPr>
          <w:sz w:val="28"/>
        </w:rPr>
        <w:t>парусный спорт</w:t>
      </w:r>
      <w:r w:rsidRPr="004B6F0C">
        <w:rPr>
          <w:sz w:val="28"/>
        </w:rPr>
        <w:t xml:space="preserve">, этап начальной подготовки) </w:t>
      </w:r>
    </w:p>
    <w:p w:rsidR="009C5435" w:rsidRPr="004B6F0C" w:rsidRDefault="009C5435" w:rsidP="009C5435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lastRenderedPageBreak/>
        <w:t>2. Категории потребителей государственной услуги</w:t>
      </w:r>
    </w:p>
    <w:p w:rsidR="009C5435" w:rsidRPr="004B6F0C" w:rsidRDefault="009C5435" w:rsidP="009C5435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9C5435" w:rsidRPr="004B6F0C" w:rsidRDefault="009C5435" w:rsidP="009C5435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9C5435" w:rsidRPr="0054225B" w:rsidRDefault="009C5435" w:rsidP="009C5435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9C5435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9C5435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9C5435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</w:tr>
      <w:tr w:rsidR="009C5435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9C5435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C5435">
              <w:rPr>
                <w:sz w:val="20"/>
              </w:rPr>
              <w:t>854100О.99.0.БО52АА84000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:rsidR="009C5435" w:rsidRPr="00650EAF" w:rsidRDefault="009C5435" w:rsidP="009C5435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9C5435" w:rsidRPr="00305DD4" w:rsidRDefault="009C5435" w:rsidP="009C5435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9C5435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9C5435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9C5435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</w:tr>
      <w:tr w:rsidR="009C5435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9C5435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9C5435">
              <w:rPr>
                <w:sz w:val="20"/>
              </w:rPr>
              <w:t>854100О.99.0.БО52АА84000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FD2AE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F378A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9C5435" w:rsidRDefault="009C5435" w:rsidP="009C5435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9C5435" w:rsidRPr="00F378A5" w:rsidRDefault="009C5435" w:rsidP="009C5435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9C5435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lastRenderedPageBreak/>
              <w:t xml:space="preserve">Нормативный правовой 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9C5435" w:rsidRDefault="009C5435" w:rsidP="009C5435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9C5435" w:rsidRPr="00E52D20" w:rsidRDefault="009C5435" w:rsidP="009C5435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9C5435" w:rsidRPr="00E52D20" w:rsidRDefault="009C5435" w:rsidP="009C5435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9C5435" w:rsidRPr="00E52D20" w:rsidRDefault="009C5435" w:rsidP="009C5435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9C5435" w:rsidRPr="00E52D20" w:rsidRDefault="009C5435" w:rsidP="009C5435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9C5435" w:rsidRPr="00E52D20" w:rsidRDefault="009C5435" w:rsidP="009C5435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9C5435" w:rsidRPr="00E52D20" w:rsidRDefault="009C5435" w:rsidP="009C5435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9C5435" w:rsidRPr="00E52D20" w:rsidRDefault="009C5435" w:rsidP="009C5435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9C5435" w:rsidRDefault="009C5435" w:rsidP="009C5435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9C5435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</w:pPr>
            <w:r>
              <w:t>У входа в учреждение размещается:</w:t>
            </w:r>
          </w:p>
          <w:p w:rsidR="009C5435" w:rsidRDefault="009C5435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9C5435" w:rsidRDefault="009C5435" w:rsidP="00335EDC">
            <w:pPr>
              <w:pStyle w:val="a9"/>
            </w:pPr>
            <w:r>
              <w:t>- информация о режиме работы</w:t>
            </w:r>
          </w:p>
          <w:p w:rsidR="009C5435" w:rsidRDefault="009C5435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7C413C" w:rsidP="00335EDC">
            <w:pPr>
              <w:pStyle w:val="a9"/>
            </w:pPr>
            <w:r>
              <w:t xml:space="preserve">В СМИ </w:t>
            </w:r>
            <w:r w:rsidR="009C5435">
              <w:t>размещается информация:</w:t>
            </w:r>
          </w:p>
          <w:p w:rsidR="009C5435" w:rsidRDefault="009C5435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9C5435" w:rsidRDefault="009C5435" w:rsidP="00335EDC">
            <w:pPr>
              <w:pStyle w:val="a9"/>
            </w:pPr>
            <w:r>
              <w:t>- информация о режиме работы</w:t>
            </w:r>
          </w:p>
          <w:p w:rsidR="009C5435" w:rsidRDefault="009C5435" w:rsidP="00335EDC">
            <w:pPr>
              <w:pStyle w:val="a9"/>
            </w:pPr>
            <w:r>
              <w:t>- информация о сроках и условиях приема</w:t>
            </w:r>
          </w:p>
          <w:p w:rsidR="009C5435" w:rsidRDefault="009C5435" w:rsidP="00335EDC">
            <w:pPr>
              <w:pStyle w:val="a9"/>
            </w:pPr>
            <w:r>
              <w:t>- перечень направлений деятельности</w:t>
            </w:r>
          </w:p>
          <w:p w:rsidR="009C5435" w:rsidRDefault="009C5435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9C5435" w:rsidRDefault="009C5435" w:rsidP="00335EDC">
            <w:pPr>
              <w:pStyle w:val="a9"/>
            </w:pPr>
            <w:r>
              <w:t>-информация о сроках и условиях приема;</w:t>
            </w:r>
          </w:p>
          <w:p w:rsidR="009C5435" w:rsidRDefault="009C5435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9C5435" w:rsidRDefault="009C5435" w:rsidP="00335EDC">
            <w:pPr>
              <w:pStyle w:val="a9"/>
            </w:pPr>
            <w:r>
              <w:lastRenderedPageBreak/>
              <w:t>-информация об услугах;</w:t>
            </w:r>
          </w:p>
          <w:p w:rsidR="009C5435" w:rsidRDefault="009C5435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9C5435" w:rsidRDefault="009C5435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lastRenderedPageBreak/>
              <w:t>На начало года и в случае изменений</w:t>
            </w:r>
          </w:p>
        </w:tc>
      </w:tr>
      <w:tr w:rsidR="009C5435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9C5435" w:rsidRDefault="009C5435" w:rsidP="009C5435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4</w:t>
      </w:r>
    </w:p>
    <w:p w:rsidR="009C5435" w:rsidRPr="00305DD4" w:rsidRDefault="009C5435" w:rsidP="009C5435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9C5435" w:rsidRPr="004B6F0C" w:rsidTr="00F14473">
        <w:trPr>
          <w:trHeight w:val="614"/>
        </w:trPr>
        <w:tc>
          <w:tcPr>
            <w:tcW w:w="1834" w:type="dxa"/>
            <w:vAlign w:val="center"/>
          </w:tcPr>
          <w:p w:rsidR="009C5435" w:rsidRPr="00F14473" w:rsidRDefault="009C5435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9C5435" w:rsidRPr="004B6F0C" w:rsidRDefault="009C5435" w:rsidP="009C5435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9C5435" w:rsidRPr="004B6F0C" w:rsidRDefault="009C5435" w:rsidP="009C5435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9C5435" w:rsidRDefault="009C5435" w:rsidP="009C5435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>спортивной подготовки по олимпийским видам спорта (</w:t>
      </w:r>
      <w:r>
        <w:rPr>
          <w:sz w:val="28"/>
        </w:rPr>
        <w:t>парусный спорт</w:t>
      </w:r>
      <w:r w:rsidRPr="004B6F0C">
        <w:rPr>
          <w:sz w:val="28"/>
        </w:rPr>
        <w:t xml:space="preserve">, </w:t>
      </w:r>
      <w:r>
        <w:rPr>
          <w:sz w:val="28"/>
        </w:rPr>
        <w:t>учебно-тренировочный</w:t>
      </w:r>
    </w:p>
    <w:p w:rsidR="009C5435" w:rsidRPr="004B6F0C" w:rsidRDefault="009C5435" w:rsidP="009C5435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 xml:space="preserve">этап </w:t>
      </w:r>
      <w:r w:rsidR="00B9657D">
        <w:rPr>
          <w:sz w:val="28"/>
        </w:rPr>
        <w:t>спортивной специализации</w:t>
      </w:r>
      <w:r w:rsidRPr="004B6F0C">
        <w:rPr>
          <w:sz w:val="28"/>
        </w:rPr>
        <w:t>)</w:t>
      </w:r>
      <w:r w:rsidR="00B9657D">
        <w:rPr>
          <w:sz w:val="28"/>
        </w:rPr>
        <w:t>)</w:t>
      </w:r>
      <w:r w:rsidRPr="004B6F0C">
        <w:rPr>
          <w:sz w:val="28"/>
        </w:rPr>
        <w:t xml:space="preserve"> </w:t>
      </w:r>
    </w:p>
    <w:p w:rsidR="009C5435" w:rsidRPr="004B6F0C" w:rsidRDefault="009C5435" w:rsidP="009C5435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9C5435" w:rsidRPr="004B6F0C" w:rsidRDefault="009C5435" w:rsidP="009C5435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9C5435" w:rsidRPr="004B6F0C" w:rsidRDefault="009C5435" w:rsidP="009C5435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9C5435" w:rsidRPr="0054225B" w:rsidRDefault="009C5435" w:rsidP="009C5435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9C5435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9C5435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9C5435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</w:tr>
      <w:tr w:rsidR="009C5435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9C5435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B9657D">
              <w:rPr>
                <w:sz w:val="20"/>
              </w:rPr>
              <w:t>854100О.99.0.БО52АА85000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:rsidR="009C5435" w:rsidRPr="00650EAF" w:rsidRDefault="009C5435" w:rsidP="009C5435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9C5435" w:rsidRPr="00305DD4" w:rsidRDefault="009C5435" w:rsidP="009C5435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9C5435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9C5435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9C5435" w:rsidRPr="004B6F0C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9C5435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/>
        </w:tc>
      </w:tr>
      <w:tr w:rsidR="009C5435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9C5435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B9657D">
              <w:rPr>
                <w:sz w:val="20"/>
              </w:rPr>
              <w:t>854100О.99.0.БО52АА85000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B9657D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Pr="00F378A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1C450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9C5435" w:rsidRDefault="009C5435" w:rsidP="009C5435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9C5435" w:rsidRPr="00F378A5" w:rsidRDefault="009C5435" w:rsidP="009C5435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9C5435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9C5435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5435" w:rsidRDefault="009C5435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9C5435" w:rsidRDefault="009C5435" w:rsidP="009C5435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9C5435" w:rsidRPr="00E52D20" w:rsidRDefault="009C5435" w:rsidP="009C5435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9C5435" w:rsidRPr="00E52D20" w:rsidRDefault="009C5435" w:rsidP="009C5435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9C5435" w:rsidRPr="00E52D20" w:rsidRDefault="009C5435" w:rsidP="009C5435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9C5435" w:rsidRPr="00E52D20" w:rsidRDefault="009C5435" w:rsidP="009C5435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9C5435" w:rsidRPr="00E52D20" w:rsidRDefault="009C5435" w:rsidP="009C5435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9C5435" w:rsidRPr="00E52D20" w:rsidRDefault="009C5435" w:rsidP="009C5435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9C5435" w:rsidRPr="00E52D20" w:rsidRDefault="009C5435" w:rsidP="009C5435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9C5435" w:rsidRDefault="009C5435" w:rsidP="009C5435">
      <w:pPr>
        <w:rPr>
          <w:sz w:val="28"/>
        </w:rPr>
      </w:pPr>
      <w:r>
        <w:rPr>
          <w:sz w:val="28"/>
        </w:rPr>
        <w:lastRenderedPageBreak/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9C5435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</w:pPr>
            <w:r>
              <w:t>У входа в учреждение размещается:</w:t>
            </w:r>
          </w:p>
          <w:p w:rsidR="009C5435" w:rsidRDefault="009C5435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9C5435" w:rsidRDefault="009C5435" w:rsidP="00335EDC">
            <w:pPr>
              <w:pStyle w:val="a9"/>
            </w:pPr>
            <w:r>
              <w:t>- информация о режиме работы</w:t>
            </w:r>
          </w:p>
          <w:p w:rsidR="009C5435" w:rsidRDefault="009C5435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7C413C" w:rsidP="00335EDC">
            <w:pPr>
              <w:pStyle w:val="a9"/>
            </w:pPr>
            <w:r>
              <w:t xml:space="preserve">В СМИ </w:t>
            </w:r>
            <w:r w:rsidR="009C5435">
              <w:t>размещается информация:</w:t>
            </w:r>
          </w:p>
          <w:p w:rsidR="009C5435" w:rsidRDefault="009C5435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9C5435" w:rsidRDefault="009C5435" w:rsidP="00335EDC">
            <w:pPr>
              <w:pStyle w:val="a9"/>
            </w:pPr>
            <w:r>
              <w:t>- информация о режиме работы</w:t>
            </w:r>
          </w:p>
          <w:p w:rsidR="009C5435" w:rsidRDefault="009C5435" w:rsidP="00335EDC">
            <w:pPr>
              <w:pStyle w:val="a9"/>
            </w:pPr>
            <w:r>
              <w:t>- информация о сроках и условиях приема</w:t>
            </w:r>
          </w:p>
          <w:p w:rsidR="009C5435" w:rsidRDefault="009C5435" w:rsidP="00335EDC">
            <w:pPr>
              <w:pStyle w:val="a9"/>
            </w:pPr>
            <w:r>
              <w:t>- перечень направлений деятельности</w:t>
            </w:r>
          </w:p>
          <w:p w:rsidR="009C5435" w:rsidRDefault="009C5435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9C5435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9C5435" w:rsidRDefault="009C5435" w:rsidP="00335EDC">
            <w:pPr>
              <w:pStyle w:val="a9"/>
            </w:pPr>
            <w:r>
              <w:t>-информация о сроках и условиях приема;</w:t>
            </w:r>
          </w:p>
          <w:p w:rsidR="009C5435" w:rsidRDefault="009C5435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9C5435" w:rsidRDefault="009C5435" w:rsidP="00335EDC">
            <w:pPr>
              <w:pStyle w:val="a9"/>
            </w:pPr>
            <w:r>
              <w:t>-информация об услугах;</w:t>
            </w:r>
          </w:p>
          <w:p w:rsidR="009C5435" w:rsidRDefault="009C5435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9C5435" w:rsidRDefault="009C5435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9C5435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9C5435" w:rsidRDefault="009C5435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D4517C" w:rsidRDefault="00D4517C">
      <w:pPr>
        <w:pStyle w:val="ConsPlusCell"/>
        <w:jc w:val="center"/>
        <w:rPr>
          <w:rFonts w:ascii="Times New Roman" w:hAnsi="Times New Roman"/>
        </w:rPr>
      </w:pPr>
    </w:p>
    <w:p w:rsidR="00B9657D" w:rsidRDefault="00B9657D" w:rsidP="00B9657D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5</w:t>
      </w:r>
    </w:p>
    <w:p w:rsidR="00B9657D" w:rsidRPr="00305DD4" w:rsidRDefault="00B9657D" w:rsidP="00B9657D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B9657D" w:rsidRPr="004B6F0C" w:rsidTr="00F14473">
        <w:trPr>
          <w:trHeight w:val="614"/>
        </w:trPr>
        <w:tc>
          <w:tcPr>
            <w:tcW w:w="1834" w:type="dxa"/>
            <w:vAlign w:val="center"/>
          </w:tcPr>
          <w:p w:rsidR="00B9657D" w:rsidRPr="00F14473" w:rsidRDefault="00B9657D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B9657D" w:rsidRPr="004B6F0C" w:rsidRDefault="00B9657D" w:rsidP="00B9657D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B9657D" w:rsidRPr="004B6F0C" w:rsidRDefault="00B9657D" w:rsidP="00B9657D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B9657D" w:rsidRPr="004B6F0C" w:rsidRDefault="00B9657D" w:rsidP="00B9657D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>спортивной подготовки по олимпийским видам спорта (</w:t>
      </w:r>
      <w:r>
        <w:rPr>
          <w:sz w:val="28"/>
        </w:rPr>
        <w:t>парусный спорт</w:t>
      </w:r>
      <w:r w:rsidRPr="004B6F0C">
        <w:rPr>
          <w:sz w:val="28"/>
        </w:rPr>
        <w:t xml:space="preserve">, этап </w:t>
      </w:r>
      <w:r>
        <w:rPr>
          <w:sz w:val="28"/>
        </w:rPr>
        <w:t>совершенствования спортивного мастерства</w:t>
      </w:r>
      <w:r w:rsidRPr="004B6F0C">
        <w:rPr>
          <w:sz w:val="28"/>
        </w:rPr>
        <w:t xml:space="preserve">) </w:t>
      </w:r>
    </w:p>
    <w:p w:rsidR="00B9657D" w:rsidRPr="004B6F0C" w:rsidRDefault="00B9657D" w:rsidP="00B9657D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B9657D" w:rsidRPr="004B6F0C" w:rsidRDefault="00B9657D" w:rsidP="00B9657D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B9657D" w:rsidRPr="004B6F0C" w:rsidRDefault="00B9657D" w:rsidP="00B9657D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B9657D" w:rsidRPr="0054225B" w:rsidRDefault="00B9657D" w:rsidP="00B9657D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B9657D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B9657D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B9657D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</w:tr>
      <w:tr w:rsidR="00B9657D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B9657D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B9657D">
              <w:rPr>
                <w:sz w:val="20"/>
              </w:rPr>
              <w:t>854100О.99.0.БО52АА86000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B9657D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B9657D" w:rsidRPr="00650EAF" w:rsidRDefault="00B9657D" w:rsidP="00B9657D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B9657D" w:rsidRPr="00305DD4" w:rsidRDefault="00B9657D" w:rsidP="00B9657D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B9657D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B9657D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B9657D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</w:tr>
      <w:tr w:rsidR="00B9657D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B9657D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B9657D">
              <w:rPr>
                <w:sz w:val="20"/>
              </w:rPr>
              <w:t>854100О.99.0.БО52АА86000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F378A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B9657D" w:rsidRDefault="00B9657D" w:rsidP="00B9657D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B9657D" w:rsidRPr="00F378A5" w:rsidRDefault="00B9657D" w:rsidP="00B9657D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B9657D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B9657D" w:rsidRDefault="00B9657D" w:rsidP="00B9657D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B9657D" w:rsidRPr="00E52D20" w:rsidRDefault="00B9657D" w:rsidP="00B9657D">
      <w:pPr>
        <w:rPr>
          <w:sz w:val="27"/>
          <w:szCs w:val="27"/>
        </w:rPr>
      </w:pPr>
      <w:r w:rsidRPr="00E52D20">
        <w:rPr>
          <w:sz w:val="27"/>
          <w:szCs w:val="27"/>
        </w:rPr>
        <w:lastRenderedPageBreak/>
        <w:t>5.1. Нормативные правовые акты, регулирующие порядок оказания государственной услуги:</w:t>
      </w:r>
    </w:p>
    <w:p w:rsidR="00B9657D" w:rsidRPr="00E52D20" w:rsidRDefault="00B9657D" w:rsidP="00B9657D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B9657D" w:rsidRPr="00E52D20" w:rsidRDefault="00B9657D" w:rsidP="00B9657D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B9657D" w:rsidRPr="00E52D20" w:rsidRDefault="00B9657D" w:rsidP="00B9657D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B9657D" w:rsidRPr="00E52D20" w:rsidRDefault="00B9657D" w:rsidP="00B9657D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B9657D" w:rsidRPr="00E52D20" w:rsidRDefault="00B9657D" w:rsidP="00B9657D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B9657D" w:rsidRPr="00E52D20" w:rsidRDefault="00B9657D" w:rsidP="00B9657D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B9657D" w:rsidRDefault="00B9657D" w:rsidP="00B9657D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B9657D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</w:pPr>
            <w:r>
              <w:t>У входа в учреждение размещается:</w:t>
            </w:r>
          </w:p>
          <w:p w:rsidR="00B9657D" w:rsidRDefault="00B9657D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B9657D" w:rsidRDefault="00B9657D" w:rsidP="00335EDC">
            <w:pPr>
              <w:pStyle w:val="a9"/>
            </w:pPr>
            <w:r>
              <w:t>- информация о режиме работы</w:t>
            </w:r>
          </w:p>
          <w:p w:rsidR="00B9657D" w:rsidRDefault="00B9657D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7C413C" w:rsidP="00335EDC">
            <w:pPr>
              <w:pStyle w:val="a9"/>
            </w:pPr>
            <w:r>
              <w:t xml:space="preserve">В СМИ </w:t>
            </w:r>
            <w:r w:rsidR="00B9657D">
              <w:t>размещается информация:</w:t>
            </w:r>
          </w:p>
          <w:p w:rsidR="00B9657D" w:rsidRDefault="00B9657D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B9657D" w:rsidRDefault="00B9657D" w:rsidP="00335EDC">
            <w:pPr>
              <w:pStyle w:val="a9"/>
            </w:pPr>
            <w:r>
              <w:t>- информация о режиме работы</w:t>
            </w:r>
          </w:p>
          <w:p w:rsidR="00B9657D" w:rsidRDefault="00B9657D" w:rsidP="00335EDC">
            <w:pPr>
              <w:pStyle w:val="a9"/>
            </w:pPr>
            <w:r>
              <w:t>- информация о сроках и условиях приема</w:t>
            </w:r>
          </w:p>
          <w:p w:rsidR="00B9657D" w:rsidRDefault="00B9657D" w:rsidP="00335EDC">
            <w:pPr>
              <w:pStyle w:val="a9"/>
            </w:pPr>
            <w:r>
              <w:t>- перечень направлений деятельности</w:t>
            </w:r>
          </w:p>
          <w:p w:rsidR="00B9657D" w:rsidRDefault="00B9657D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B9657D" w:rsidRDefault="00B9657D" w:rsidP="00335EDC">
            <w:pPr>
              <w:pStyle w:val="a9"/>
            </w:pPr>
            <w:r>
              <w:t>-информация о сроках и условиях приема;</w:t>
            </w:r>
          </w:p>
          <w:p w:rsidR="00B9657D" w:rsidRDefault="00B9657D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B9657D" w:rsidRDefault="00B9657D" w:rsidP="00335EDC">
            <w:pPr>
              <w:pStyle w:val="a9"/>
            </w:pPr>
            <w:r>
              <w:t>-информация об услугах;</w:t>
            </w:r>
          </w:p>
          <w:p w:rsidR="00B9657D" w:rsidRDefault="00B9657D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B9657D" w:rsidRDefault="00B9657D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B9657D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lastRenderedPageBreak/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B9657D" w:rsidRDefault="00B9657D" w:rsidP="00B9657D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6</w:t>
      </w:r>
    </w:p>
    <w:p w:rsidR="00B9657D" w:rsidRPr="00305DD4" w:rsidRDefault="00B9657D" w:rsidP="00B9657D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B9657D" w:rsidRPr="004B6F0C" w:rsidTr="00F14473">
        <w:trPr>
          <w:trHeight w:val="614"/>
        </w:trPr>
        <w:tc>
          <w:tcPr>
            <w:tcW w:w="1834" w:type="dxa"/>
            <w:vAlign w:val="center"/>
          </w:tcPr>
          <w:p w:rsidR="00B9657D" w:rsidRPr="00F14473" w:rsidRDefault="00B9657D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B9657D" w:rsidRPr="004B6F0C" w:rsidRDefault="00B9657D" w:rsidP="00B9657D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B9657D" w:rsidRPr="004B6F0C" w:rsidRDefault="00B9657D" w:rsidP="00B9657D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B9657D" w:rsidRPr="004B6F0C" w:rsidRDefault="00B9657D" w:rsidP="00B9657D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>спортивной подготовки по олимпийским видам спорта (</w:t>
      </w:r>
      <w:r>
        <w:rPr>
          <w:sz w:val="28"/>
        </w:rPr>
        <w:t>парусный спорт</w:t>
      </w:r>
      <w:r w:rsidRPr="004B6F0C">
        <w:rPr>
          <w:sz w:val="28"/>
        </w:rPr>
        <w:t xml:space="preserve">, этап </w:t>
      </w:r>
      <w:r>
        <w:rPr>
          <w:sz w:val="28"/>
        </w:rPr>
        <w:t>высшего спортивного мастерства</w:t>
      </w:r>
      <w:r w:rsidRPr="004B6F0C">
        <w:rPr>
          <w:sz w:val="28"/>
        </w:rPr>
        <w:t xml:space="preserve">) </w:t>
      </w:r>
    </w:p>
    <w:p w:rsidR="00B9657D" w:rsidRPr="004B6F0C" w:rsidRDefault="00B9657D" w:rsidP="00B9657D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B9657D" w:rsidRPr="004B6F0C" w:rsidRDefault="00B9657D" w:rsidP="00B9657D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B9657D" w:rsidRPr="004B6F0C" w:rsidRDefault="00B9657D" w:rsidP="00B9657D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B9657D" w:rsidRPr="0054225B" w:rsidRDefault="00B9657D" w:rsidP="00B9657D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B9657D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B9657D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B9657D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</w:tr>
      <w:tr w:rsidR="00B9657D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B9657D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6419AF">
              <w:rPr>
                <w:sz w:val="20"/>
              </w:rPr>
              <w:t>854100О.99.0.БО52АА87000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6419AF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Этап </w:t>
            </w:r>
            <w:r w:rsidR="006419AF">
              <w:rPr>
                <w:sz w:val="20"/>
              </w:rPr>
              <w:t>высшего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0C7C77" w:rsidP="00335EDC">
            <w:pPr>
              <w:jc w:val="both"/>
              <w:rPr>
                <w:sz w:val="20"/>
              </w:rPr>
            </w:pPr>
            <w:r w:rsidRPr="000C7C77">
              <w:rPr>
                <w:sz w:val="20"/>
              </w:rPr>
              <w:t>Число лиц, прошедших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дополнительных образовательных программ спортивной подготовки на этапе высшего спортивного мастерства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0C7C77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0C7C77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0C7C77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</w:tbl>
    <w:p w:rsidR="00B9657D" w:rsidRPr="00650EAF" w:rsidRDefault="00B9657D" w:rsidP="00B9657D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B9657D" w:rsidRPr="00305DD4" w:rsidRDefault="00B9657D" w:rsidP="00B9657D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lastRenderedPageBreak/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B9657D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B9657D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B9657D" w:rsidRPr="004B6F0C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B9657D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/>
        </w:tc>
      </w:tr>
      <w:tr w:rsidR="00B9657D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B9657D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6419AF">
              <w:rPr>
                <w:sz w:val="20"/>
              </w:rPr>
              <w:t>854100О.99.0.БО52АА87000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Парусный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Pr="00F378A5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6419AF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B9657D" w:rsidRDefault="00B9657D" w:rsidP="00B9657D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B9657D" w:rsidRPr="00F378A5" w:rsidRDefault="00B9657D" w:rsidP="00B9657D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B9657D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B9657D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57D" w:rsidRDefault="00B9657D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B9657D" w:rsidRDefault="00B9657D" w:rsidP="00B9657D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B9657D" w:rsidRPr="00E52D20" w:rsidRDefault="00B9657D" w:rsidP="00B9657D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B9657D" w:rsidRPr="00E52D20" w:rsidRDefault="00B9657D" w:rsidP="00B9657D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B9657D" w:rsidRPr="00E52D20" w:rsidRDefault="00B9657D" w:rsidP="00B9657D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B9657D" w:rsidRPr="00E52D20" w:rsidRDefault="00B9657D" w:rsidP="00B9657D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B9657D" w:rsidRPr="00E52D20" w:rsidRDefault="00B9657D" w:rsidP="00B9657D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B9657D" w:rsidRPr="00E52D20" w:rsidRDefault="00B9657D" w:rsidP="00B9657D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B9657D" w:rsidRPr="00E52D20" w:rsidRDefault="00B9657D" w:rsidP="00B9657D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B9657D" w:rsidRDefault="00B9657D" w:rsidP="00B9657D">
      <w:pPr>
        <w:rPr>
          <w:sz w:val="28"/>
        </w:rPr>
      </w:pPr>
      <w:r>
        <w:rPr>
          <w:sz w:val="28"/>
        </w:rPr>
        <w:lastRenderedPageBreak/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B9657D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</w:pPr>
            <w:r>
              <w:t>У входа в учреждение размещается:</w:t>
            </w:r>
          </w:p>
          <w:p w:rsidR="00B9657D" w:rsidRDefault="00B9657D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B9657D" w:rsidRDefault="00B9657D" w:rsidP="00335EDC">
            <w:pPr>
              <w:pStyle w:val="a9"/>
            </w:pPr>
            <w:r>
              <w:t>- информация о режиме работы</w:t>
            </w:r>
          </w:p>
          <w:p w:rsidR="00B9657D" w:rsidRDefault="00B9657D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7C413C" w:rsidP="00335EDC">
            <w:pPr>
              <w:pStyle w:val="a9"/>
            </w:pPr>
            <w:r>
              <w:t xml:space="preserve">В СМИ </w:t>
            </w:r>
            <w:r w:rsidR="00B9657D">
              <w:t>размещается информация:</w:t>
            </w:r>
          </w:p>
          <w:p w:rsidR="00B9657D" w:rsidRDefault="00B9657D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B9657D" w:rsidRDefault="00B9657D" w:rsidP="00335EDC">
            <w:pPr>
              <w:pStyle w:val="a9"/>
            </w:pPr>
            <w:r>
              <w:t>- информация о режиме работы</w:t>
            </w:r>
          </w:p>
          <w:p w:rsidR="00B9657D" w:rsidRDefault="00B9657D" w:rsidP="00335EDC">
            <w:pPr>
              <w:pStyle w:val="a9"/>
            </w:pPr>
            <w:r>
              <w:t>- информация о сроках и условиях приема</w:t>
            </w:r>
          </w:p>
          <w:p w:rsidR="00B9657D" w:rsidRDefault="00B9657D" w:rsidP="00335EDC">
            <w:pPr>
              <w:pStyle w:val="a9"/>
            </w:pPr>
            <w:r>
              <w:t>- перечень направлений деятельности</w:t>
            </w:r>
          </w:p>
          <w:p w:rsidR="00B9657D" w:rsidRDefault="00B9657D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B9657D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B9657D" w:rsidRDefault="00B9657D" w:rsidP="00335EDC">
            <w:pPr>
              <w:pStyle w:val="a9"/>
            </w:pPr>
            <w:r>
              <w:t>-информация о сроках и условиях приема;</w:t>
            </w:r>
          </w:p>
          <w:p w:rsidR="00B9657D" w:rsidRDefault="00B9657D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B9657D" w:rsidRDefault="00B9657D" w:rsidP="00335EDC">
            <w:pPr>
              <w:pStyle w:val="a9"/>
            </w:pPr>
            <w:r>
              <w:t>-информация об услугах;</w:t>
            </w:r>
          </w:p>
          <w:p w:rsidR="00B9657D" w:rsidRDefault="00B9657D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B9657D" w:rsidRDefault="00B9657D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B9657D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B9657D" w:rsidRDefault="00B9657D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D2AE3" w:rsidRDefault="00FD2AE3" w:rsidP="004C57E2">
      <w:pPr>
        <w:pStyle w:val="ConsPlusCell"/>
        <w:jc w:val="center"/>
        <w:rPr>
          <w:rFonts w:ascii="Times New Roman" w:hAnsi="Times New Roman"/>
          <w:sz w:val="28"/>
        </w:rPr>
      </w:pPr>
    </w:p>
    <w:p w:rsidR="004C57E2" w:rsidRDefault="004C57E2" w:rsidP="004C57E2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7</w:t>
      </w:r>
    </w:p>
    <w:p w:rsidR="004C57E2" w:rsidRPr="00305DD4" w:rsidRDefault="004C57E2" w:rsidP="004C57E2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4C57E2" w:rsidRPr="004B6F0C" w:rsidTr="00F14473">
        <w:trPr>
          <w:trHeight w:val="614"/>
        </w:trPr>
        <w:tc>
          <w:tcPr>
            <w:tcW w:w="1834" w:type="dxa"/>
            <w:vAlign w:val="center"/>
          </w:tcPr>
          <w:p w:rsidR="004C57E2" w:rsidRPr="00F14473" w:rsidRDefault="004C57E2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4C57E2" w:rsidRPr="004B6F0C" w:rsidRDefault="004C57E2" w:rsidP="004C57E2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4C57E2" w:rsidRPr="004B6F0C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4C57E2" w:rsidRPr="004B6F0C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>спортивной подготовки по олимпийским видам спорта (</w:t>
      </w:r>
      <w:r>
        <w:rPr>
          <w:sz w:val="28"/>
        </w:rPr>
        <w:t>плавание</w:t>
      </w:r>
      <w:r w:rsidRPr="004B6F0C">
        <w:rPr>
          <w:sz w:val="28"/>
        </w:rPr>
        <w:t xml:space="preserve">, этап начальной подготовки) </w:t>
      </w:r>
    </w:p>
    <w:p w:rsidR="004C57E2" w:rsidRPr="004B6F0C" w:rsidRDefault="004C57E2" w:rsidP="004C57E2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4C57E2" w:rsidRPr="004B6F0C" w:rsidRDefault="004C57E2" w:rsidP="004C57E2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4C57E2" w:rsidRPr="004B6F0C" w:rsidRDefault="004C57E2" w:rsidP="004C57E2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4C57E2" w:rsidRPr="0054225B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4C57E2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Уникальный номер </w:t>
            </w:r>
            <w:r>
              <w:rPr>
                <w:sz w:val="20"/>
              </w:rPr>
              <w:lastRenderedPageBreak/>
              <w:t>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Показатель, характеризующий </w:t>
            </w:r>
            <w:r>
              <w:rPr>
                <w:sz w:val="22"/>
              </w:rPr>
              <w:lastRenderedPageBreak/>
              <w:t>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Показатель, характеризующий условия </w:t>
            </w:r>
            <w:r>
              <w:rPr>
                <w:sz w:val="22"/>
              </w:rPr>
              <w:lastRenderedPageBreak/>
              <w:t>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4C57E2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4C57E2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C57E2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C57E2">
              <w:rPr>
                <w:sz w:val="20"/>
              </w:rPr>
              <w:t>854100О.99.0.БО52АА88000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</w:tr>
    </w:tbl>
    <w:p w:rsidR="004C57E2" w:rsidRPr="00650EAF" w:rsidRDefault="004C57E2" w:rsidP="004C57E2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4C57E2" w:rsidRPr="00305DD4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C57E2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C57E2">
              <w:rPr>
                <w:sz w:val="20"/>
              </w:rPr>
              <w:t>854100О.99.0.БО52АА88000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F378A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BA723D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C57E2" w:rsidRDefault="004C57E2" w:rsidP="004C57E2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4C57E2" w:rsidRPr="00F378A5" w:rsidRDefault="004C57E2" w:rsidP="004C57E2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C57E2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4C57E2" w:rsidRDefault="004C57E2" w:rsidP="004C57E2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lastRenderedPageBreak/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C57E2" w:rsidRPr="00E52D20" w:rsidRDefault="004C57E2" w:rsidP="004C57E2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C57E2" w:rsidRPr="00E52D20" w:rsidRDefault="004C57E2" w:rsidP="004C57E2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C57E2" w:rsidRPr="00E52D20" w:rsidRDefault="004C57E2" w:rsidP="004C57E2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C57E2" w:rsidRDefault="004C57E2" w:rsidP="004C57E2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C57E2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</w:pPr>
            <w:r>
              <w:t>У входа в учреждение размещается:</w:t>
            </w:r>
          </w:p>
          <w:p w:rsidR="004C57E2" w:rsidRDefault="004C57E2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C57E2" w:rsidRDefault="004C57E2" w:rsidP="00335EDC">
            <w:pPr>
              <w:pStyle w:val="a9"/>
            </w:pPr>
            <w:r>
              <w:t>- информация о режиме работы</w:t>
            </w:r>
          </w:p>
          <w:p w:rsidR="004C57E2" w:rsidRDefault="004C57E2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7C413C" w:rsidP="00335EDC">
            <w:pPr>
              <w:pStyle w:val="a9"/>
            </w:pPr>
            <w:r>
              <w:t xml:space="preserve">В СМИ </w:t>
            </w:r>
            <w:r w:rsidR="004C57E2">
              <w:t>размещается информация:</w:t>
            </w:r>
          </w:p>
          <w:p w:rsidR="004C57E2" w:rsidRDefault="004C57E2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C57E2" w:rsidRDefault="004C57E2" w:rsidP="00335EDC">
            <w:pPr>
              <w:pStyle w:val="a9"/>
            </w:pPr>
            <w:r>
              <w:t>- информация о режиме работы</w:t>
            </w:r>
          </w:p>
          <w:p w:rsidR="004C57E2" w:rsidRDefault="004C57E2" w:rsidP="00335EDC">
            <w:pPr>
              <w:pStyle w:val="a9"/>
            </w:pPr>
            <w:r>
              <w:t>- информация о сроках и условиях приема</w:t>
            </w:r>
          </w:p>
          <w:p w:rsidR="004C57E2" w:rsidRDefault="004C57E2" w:rsidP="00335EDC">
            <w:pPr>
              <w:pStyle w:val="a9"/>
            </w:pPr>
            <w:r>
              <w:t>- перечень направлений деятельности</w:t>
            </w:r>
          </w:p>
          <w:p w:rsidR="004C57E2" w:rsidRDefault="004C57E2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4C57E2" w:rsidRDefault="004C57E2" w:rsidP="00335EDC">
            <w:pPr>
              <w:pStyle w:val="a9"/>
            </w:pPr>
            <w:r>
              <w:t>-информация о сроках и условиях приема;</w:t>
            </w:r>
          </w:p>
          <w:p w:rsidR="004C57E2" w:rsidRDefault="004C57E2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4C57E2" w:rsidRDefault="004C57E2" w:rsidP="00335EDC">
            <w:pPr>
              <w:pStyle w:val="a9"/>
            </w:pPr>
            <w:r>
              <w:t>-информация об услугах;</w:t>
            </w:r>
          </w:p>
          <w:p w:rsidR="004C57E2" w:rsidRDefault="004C57E2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4C57E2" w:rsidRDefault="004C57E2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4C57E2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D4517C" w:rsidRDefault="00D4517C">
      <w:pPr>
        <w:pStyle w:val="ConsPlusCell"/>
        <w:jc w:val="center"/>
        <w:rPr>
          <w:rFonts w:ascii="Times New Roman" w:hAnsi="Times New Roman"/>
        </w:rPr>
      </w:pPr>
    </w:p>
    <w:p w:rsidR="00D4517C" w:rsidRDefault="00D4517C">
      <w:pPr>
        <w:pStyle w:val="ConsPlusCell"/>
        <w:jc w:val="center"/>
        <w:rPr>
          <w:rFonts w:ascii="Times New Roman" w:hAnsi="Times New Roman"/>
        </w:rPr>
      </w:pPr>
    </w:p>
    <w:p w:rsidR="00D4517C" w:rsidRDefault="00D4517C">
      <w:pPr>
        <w:pStyle w:val="ConsPlusCell"/>
        <w:jc w:val="center"/>
        <w:rPr>
          <w:rFonts w:ascii="Times New Roman" w:hAnsi="Times New Roman"/>
        </w:rPr>
      </w:pPr>
    </w:p>
    <w:p w:rsidR="00D4517C" w:rsidRDefault="00D4517C">
      <w:pPr>
        <w:pStyle w:val="ConsPlusCell"/>
        <w:jc w:val="center"/>
        <w:rPr>
          <w:rFonts w:ascii="Times New Roman" w:hAnsi="Times New Roman"/>
        </w:rPr>
      </w:pPr>
    </w:p>
    <w:p w:rsidR="004C57E2" w:rsidRDefault="004C57E2" w:rsidP="004C57E2">
      <w:pPr>
        <w:pStyle w:val="ConsPlusCell"/>
        <w:jc w:val="center"/>
        <w:rPr>
          <w:rFonts w:ascii="Times New Roman" w:hAnsi="Times New Roman"/>
        </w:rPr>
      </w:pPr>
    </w:p>
    <w:p w:rsidR="004C57E2" w:rsidRDefault="004C57E2" w:rsidP="004C57E2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8</w:t>
      </w:r>
    </w:p>
    <w:p w:rsidR="004C57E2" w:rsidRPr="00305DD4" w:rsidRDefault="004C57E2" w:rsidP="004C57E2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4C57E2" w:rsidRPr="004B6F0C" w:rsidTr="00F14473">
        <w:trPr>
          <w:trHeight w:val="614"/>
        </w:trPr>
        <w:tc>
          <w:tcPr>
            <w:tcW w:w="1834" w:type="dxa"/>
            <w:vAlign w:val="center"/>
          </w:tcPr>
          <w:p w:rsidR="004C57E2" w:rsidRPr="00F14473" w:rsidRDefault="004C57E2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4C57E2" w:rsidRPr="004B6F0C" w:rsidRDefault="004C57E2" w:rsidP="004C57E2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4C57E2" w:rsidRPr="004B6F0C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4C57E2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>спортивной подготовки по олимпийским видам спорта (</w:t>
      </w:r>
      <w:r>
        <w:rPr>
          <w:sz w:val="28"/>
        </w:rPr>
        <w:t>плавание</w:t>
      </w:r>
      <w:r w:rsidRPr="004B6F0C">
        <w:rPr>
          <w:sz w:val="28"/>
        </w:rPr>
        <w:t xml:space="preserve">, </w:t>
      </w:r>
      <w:r>
        <w:rPr>
          <w:sz w:val="28"/>
        </w:rPr>
        <w:t>учебно-тренировочный этап</w:t>
      </w:r>
    </w:p>
    <w:p w:rsidR="004C57E2" w:rsidRPr="004B6F0C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>
        <w:rPr>
          <w:sz w:val="28"/>
        </w:rPr>
        <w:t>(этап спортивной специализации))</w:t>
      </w:r>
      <w:r w:rsidRPr="004B6F0C">
        <w:rPr>
          <w:sz w:val="28"/>
        </w:rPr>
        <w:t xml:space="preserve"> </w:t>
      </w:r>
    </w:p>
    <w:p w:rsidR="004C57E2" w:rsidRPr="004B6F0C" w:rsidRDefault="004C57E2" w:rsidP="004C57E2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4C57E2" w:rsidRPr="004B6F0C" w:rsidRDefault="004C57E2" w:rsidP="004C57E2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4C57E2" w:rsidRPr="004B6F0C" w:rsidRDefault="004C57E2" w:rsidP="004C57E2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4C57E2" w:rsidRPr="0054225B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4C57E2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4C57E2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4C57E2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C57E2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C57E2">
              <w:rPr>
                <w:sz w:val="20"/>
              </w:rPr>
              <w:t>854100О.99.0.БО52АА89000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:rsidR="004C57E2" w:rsidRPr="00650EAF" w:rsidRDefault="004C57E2" w:rsidP="004C57E2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4C57E2" w:rsidRPr="00305DD4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C57E2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Уникальный номер </w:t>
            </w:r>
            <w:r>
              <w:rPr>
                <w:sz w:val="20"/>
              </w:rPr>
              <w:lastRenderedPageBreak/>
              <w:t>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Показатель, характеризующий </w:t>
            </w:r>
            <w:r>
              <w:rPr>
                <w:sz w:val="20"/>
              </w:rPr>
              <w:lastRenderedPageBreak/>
              <w:t>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Показатель, характеризующий </w:t>
            </w:r>
            <w:r>
              <w:rPr>
                <w:sz w:val="20"/>
              </w:rPr>
              <w:lastRenderedPageBreak/>
              <w:t>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C57E2">
              <w:rPr>
                <w:sz w:val="20"/>
              </w:rPr>
              <w:t>854100О.99.0.БО52АА89000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F378A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C57E2" w:rsidRDefault="004C57E2" w:rsidP="004C57E2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4C57E2" w:rsidRPr="00F378A5" w:rsidRDefault="004C57E2" w:rsidP="004C57E2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C57E2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4C57E2" w:rsidRDefault="004C57E2" w:rsidP="004C57E2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C57E2" w:rsidRPr="00E52D20" w:rsidRDefault="004C57E2" w:rsidP="004C57E2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C57E2" w:rsidRPr="00E52D20" w:rsidRDefault="004C57E2" w:rsidP="004C57E2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C57E2" w:rsidRPr="00E52D20" w:rsidRDefault="004C57E2" w:rsidP="004C57E2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C57E2" w:rsidRDefault="004C57E2" w:rsidP="004C57E2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C57E2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lastRenderedPageBreak/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</w:pPr>
            <w:r>
              <w:t>У входа в учреждение размещается:</w:t>
            </w:r>
          </w:p>
          <w:p w:rsidR="004C57E2" w:rsidRDefault="004C57E2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C57E2" w:rsidRDefault="004C57E2" w:rsidP="00335EDC">
            <w:pPr>
              <w:pStyle w:val="a9"/>
            </w:pPr>
            <w:r>
              <w:t>- информация о режиме работы</w:t>
            </w:r>
          </w:p>
          <w:p w:rsidR="004C57E2" w:rsidRDefault="004C57E2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7C413C" w:rsidP="00335EDC">
            <w:pPr>
              <w:pStyle w:val="a9"/>
            </w:pPr>
            <w:r>
              <w:t xml:space="preserve">В СМИ </w:t>
            </w:r>
            <w:r w:rsidR="004C57E2">
              <w:t>размещается информация:</w:t>
            </w:r>
          </w:p>
          <w:p w:rsidR="004C57E2" w:rsidRDefault="004C57E2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C57E2" w:rsidRDefault="004C57E2" w:rsidP="00335EDC">
            <w:pPr>
              <w:pStyle w:val="a9"/>
            </w:pPr>
            <w:r>
              <w:t>- информация о режиме работы</w:t>
            </w:r>
          </w:p>
          <w:p w:rsidR="004C57E2" w:rsidRDefault="004C57E2" w:rsidP="00335EDC">
            <w:pPr>
              <w:pStyle w:val="a9"/>
            </w:pPr>
            <w:r>
              <w:t>- информация о сроках и условиях приема</w:t>
            </w:r>
          </w:p>
          <w:p w:rsidR="004C57E2" w:rsidRDefault="004C57E2" w:rsidP="00335EDC">
            <w:pPr>
              <w:pStyle w:val="a9"/>
            </w:pPr>
            <w:r>
              <w:t>- перечень направлений деятельности</w:t>
            </w:r>
          </w:p>
          <w:p w:rsidR="004C57E2" w:rsidRDefault="004C57E2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4C57E2" w:rsidRDefault="004C57E2" w:rsidP="00335EDC">
            <w:pPr>
              <w:pStyle w:val="a9"/>
            </w:pPr>
            <w:r>
              <w:t>-информация о сроках и условиях приема;</w:t>
            </w:r>
          </w:p>
          <w:p w:rsidR="004C57E2" w:rsidRDefault="004C57E2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4C57E2" w:rsidRDefault="004C57E2" w:rsidP="00335EDC">
            <w:pPr>
              <w:pStyle w:val="a9"/>
            </w:pPr>
            <w:r>
              <w:t>-информация об услугах;</w:t>
            </w:r>
          </w:p>
          <w:p w:rsidR="004C57E2" w:rsidRDefault="004C57E2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4C57E2" w:rsidRDefault="004C57E2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4C57E2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4C57E2" w:rsidRDefault="004C57E2" w:rsidP="004C57E2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9</w:t>
      </w:r>
    </w:p>
    <w:p w:rsidR="004C57E2" w:rsidRPr="00305DD4" w:rsidRDefault="004C57E2" w:rsidP="004C57E2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4C57E2" w:rsidRPr="004B6F0C" w:rsidTr="00F14473">
        <w:trPr>
          <w:trHeight w:val="614"/>
        </w:trPr>
        <w:tc>
          <w:tcPr>
            <w:tcW w:w="1834" w:type="dxa"/>
            <w:vAlign w:val="center"/>
          </w:tcPr>
          <w:p w:rsidR="004C57E2" w:rsidRPr="00F14473" w:rsidRDefault="004C57E2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4C57E2" w:rsidRPr="004B6F0C" w:rsidRDefault="004C57E2" w:rsidP="004C57E2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4C57E2" w:rsidRPr="004B6F0C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4C57E2" w:rsidRPr="004B6F0C" w:rsidRDefault="004C57E2" w:rsidP="004C57E2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>спортивной подготовки по олимпийским видам спорта (</w:t>
      </w:r>
      <w:r>
        <w:rPr>
          <w:sz w:val="28"/>
        </w:rPr>
        <w:t>плавание</w:t>
      </w:r>
      <w:r w:rsidRPr="004B6F0C">
        <w:rPr>
          <w:sz w:val="28"/>
        </w:rPr>
        <w:t xml:space="preserve">, этап </w:t>
      </w:r>
      <w:r>
        <w:rPr>
          <w:sz w:val="28"/>
        </w:rPr>
        <w:t>совершенствования спортивного мастерства</w:t>
      </w:r>
      <w:r w:rsidRPr="004B6F0C">
        <w:rPr>
          <w:sz w:val="28"/>
        </w:rPr>
        <w:t xml:space="preserve">) </w:t>
      </w:r>
    </w:p>
    <w:p w:rsidR="004C57E2" w:rsidRPr="004B6F0C" w:rsidRDefault="004C57E2" w:rsidP="004C57E2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4C57E2" w:rsidRPr="004B6F0C" w:rsidRDefault="004C57E2" w:rsidP="004C57E2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4C57E2" w:rsidRPr="004B6F0C" w:rsidRDefault="004C57E2" w:rsidP="004C57E2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4C57E2" w:rsidRPr="0054225B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4C57E2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Уникальный номер </w:t>
            </w:r>
            <w:r>
              <w:rPr>
                <w:sz w:val="20"/>
              </w:rPr>
              <w:lastRenderedPageBreak/>
              <w:t>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Показатель, характеризующий </w:t>
            </w:r>
            <w:r>
              <w:rPr>
                <w:sz w:val="22"/>
              </w:rPr>
              <w:lastRenderedPageBreak/>
              <w:t>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Показатель, характеризующий условия </w:t>
            </w:r>
            <w:r>
              <w:rPr>
                <w:sz w:val="22"/>
              </w:rPr>
              <w:lastRenderedPageBreak/>
              <w:t>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4C57E2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4C57E2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C57E2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854100О.99.0.БО52АА90000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104CFA" w:rsidRDefault="00104CFA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b/>
                <w:color w:val="auto"/>
                <w:sz w:val="20"/>
              </w:rPr>
            </w:pPr>
            <w:r w:rsidRPr="00104CFA">
              <w:rPr>
                <w:b/>
                <w:color w:val="auto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104CFA" w:rsidRDefault="00104CFA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b/>
                <w:color w:val="auto"/>
                <w:sz w:val="20"/>
              </w:rPr>
            </w:pPr>
            <w:r w:rsidRPr="00104CFA">
              <w:rPr>
                <w:b/>
                <w:color w:val="auto"/>
                <w:sz w:val="20"/>
              </w:rPr>
              <w:t>1</w:t>
            </w:r>
          </w:p>
        </w:tc>
      </w:tr>
    </w:tbl>
    <w:p w:rsidR="004C57E2" w:rsidRPr="00650EAF" w:rsidRDefault="004C57E2" w:rsidP="004C57E2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4C57E2" w:rsidRPr="00305DD4" w:rsidRDefault="004C57E2" w:rsidP="004C57E2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C57E2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4C57E2" w:rsidRPr="004B6F0C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4C57E2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/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C57E2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854100О.99.0.БО52АА90000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Pr="00F378A5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7C413C" w:rsidP="00214C9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214C9E"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7C413C" w:rsidP="00214C9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214C9E"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7C413C" w:rsidP="00214C9E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214C9E">
              <w:rPr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C57E2" w:rsidRDefault="004C57E2" w:rsidP="004C57E2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4C57E2" w:rsidRPr="00F378A5" w:rsidRDefault="004C57E2" w:rsidP="004C57E2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C57E2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4C57E2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7E2" w:rsidRDefault="004C57E2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4C57E2" w:rsidRDefault="004C57E2" w:rsidP="004C57E2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lastRenderedPageBreak/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C57E2" w:rsidRPr="00E52D20" w:rsidRDefault="004C57E2" w:rsidP="004C57E2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4C57E2" w:rsidRPr="00E52D20" w:rsidRDefault="004C57E2" w:rsidP="004C57E2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C57E2" w:rsidRPr="00E52D20" w:rsidRDefault="004C57E2" w:rsidP="004C57E2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C57E2" w:rsidRPr="00E52D20" w:rsidRDefault="004C57E2" w:rsidP="004C57E2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C57E2" w:rsidRDefault="004C57E2" w:rsidP="004C57E2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C57E2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</w:pPr>
            <w:r>
              <w:t>У входа в учреждение размещается:</w:t>
            </w:r>
          </w:p>
          <w:p w:rsidR="004C57E2" w:rsidRDefault="004C57E2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C57E2" w:rsidRDefault="004C57E2" w:rsidP="00335EDC">
            <w:pPr>
              <w:pStyle w:val="a9"/>
            </w:pPr>
            <w:r>
              <w:t>- информация о режиме работы</w:t>
            </w:r>
          </w:p>
          <w:p w:rsidR="004C57E2" w:rsidRDefault="004C57E2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7C413C" w:rsidP="00335EDC">
            <w:pPr>
              <w:pStyle w:val="a9"/>
            </w:pPr>
            <w:r>
              <w:t xml:space="preserve">В СМИ </w:t>
            </w:r>
            <w:r w:rsidR="004C57E2">
              <w:t>размещается информация:</w:t>
            </w:r>
          </w:p>
          <w:p w:rsidR="004C57E2" w:rsidRDefault="004C57E2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C57E2" w:rsidRDefault="004C57E2" w:rsidP="00335EDC">
            <w:pPr>
              <w:pStyle w:val="a9"/>
            </w:pPr>
            <w:r>
              <w:t>- информация о режиме работы</w:t>
            </w:r>
          </w:p>
          <w:p w:rsidR="004C57E2" w:rsidRDefault="004C57E2" w:rsidP="00335EDC">
            <w:pPr>
              <w:pStyle w:val="a9"/>
            </w:pPr>
            <w:r>
              <w:t>- информация о сроках и условиях приема</w:t>
            </w:r>
          </w:p>
          <w:p w:rsidR="004C57E2" w:rsidRDefault="004C57E2" w:rsidP="00335EDC">
            <w:pPr>
              <w:pStyle w:val="a9"/>
            </w:pPr>
            <w:r>
              <w:t>- перечень направлений деятельности</w:t>
            </w:r>
          </w:p>
          <w:p w:rsidR="004C57E2" w:rsidRDefault="004C57E2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4C57E2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4C57E2" w:rsidRDefault="004C57E2" w:rsidP="00335EDC">
            <w:pPr>
              <w:pStyle w:val="a9"/>
            </w:pPr>
            <w:r>
              <w:t>-информация о сроках и условиях приема;</w:t>
            </w:r>
          </w:p>
          <w:p w:rsidR="004C57E2" w:rsidRDefault="004C57E2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4C57E2" w:rsidRDefault="004C57E2" w:rsidP="00335EDC">
            <w:pPr>
              <w:pStyle w:val="a9"/>
            </w:pPr>
            <w:r>
              <w:t>-информация об услугах;</w:t>
            </w:r>
          </w:p>
          <w:p w:rsidR="004C57E2" w:rsidRDefault="004C57E2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4C57E2" w:rsidRDefault="004C57E2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4C57E2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C57E2" w:rsidRDefault="004C57E2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5E2801" w:rsidRDefault="005E2801" w:rsidP="005E2801">
      <w:pPr>
        <w:pStyle w:val="ConsPlusCell"/>
        <w:jc w:val="center"/>
        <w:rPr>
          <w:rFonts w:ascii="Times New Roman" w:hAnsi="Times New Roman"/>
        </w:rPr>
      </w:pPr>
    </w:p>
    <w:p w:rsidR="005E2801" w:rsidRDefault="005E2801" w:rsidP="005E280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10</w:t>
      </w:r>
    </w:p>
    <w:p w:rsidR="005E2801" w:rsidRPr="00305DD4" w:rsidRDefault="005E2801" w:rsidP="005E2801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5E2801" w:rsidRPr="004B6F0C" w:rsidTr="00F14473">
        <w:trPr>
          <w:trHeight w:val="614"/>
        </w:trPr>
        <w:tc>
          <w:tcPr>
            <w:tcW w:w="1834" w:type="dxa"/>
            <w:vAlign w:val="center"/>
          </w:tcPr>
          <w:p w:rsidR="005E2801" w:rsidRPr="00F14473" w:rsidRDefault="005E2801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42.002.0</w:t>
            </w:r>
          </w:p>
        </w:tc>
      </w:tr>
    </w:tbl>
    <w:p w:rsidR="005E2801" w:rsidRPr="004B6F0C" w:rsidRDefault="005E2801" w:rsidP="005E2801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5E2801" w:rsidRPr="004B6F0C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5E2801" w:rsidRPr="004B6F0C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>спортивной подготовки по олимпийским видам спорта (</w:t>
      </w:r>
      <w:r>
        <w:rPr>
          <w:sz w:val="28"/>
        </w:rPr>
        <w:t>плавание</w:t>
      </w:r>
      <w:r w:rsidRPr="004B6F0C">
        <w:rPr>
          <w:sz w:val="28"/>
        </w:rPr>
        <w:t xml:space="preserve">, этап </w:t>
      </w:r>
      <w:r>
        <w:rPr>
          <w:sz w:val="28"/>
        </w:rPr>
        <w:t>высшего спортивного мастерства</w:t>
      </w:r>
      <w:r w:rsidRPr="004B6F0C">
        <w:rPr>
          <w:sz w:val="28"/>
        </w:rPr>
        <w:t xml:space="preserve">) </w:t>
      </w:r>
    </w:p>
    <w:p w:rsidR="005E2801" w:rsidRPr="004B6F0C" w:rsidRDefault="005E2801" w:rsidP="005E2801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5E2801" w:rsidRPr="004B6F0C" w:rsidRDefault="005E2801" w:rsidP="005E2801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5E2801" w:rsidRPr="004B6F0C" w:rsidRDefault="005E2801" w:rsidP="005E2801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5E2801" w:rsidRPr="0054225B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5E2801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854100О.99.0.БО52АА91000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0C7C77">
              <w:rPr>
                <w:sz w:val="20"/>
              </w:rPr>
              <w:t>Число лиц, прошедших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дополнительных образовательных программ спортивной подготовки на этапе высшего спортивного мастерства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 w:rsidR="005E2801" w:rsidRPr="00650EAF" w:rsidRDefault="005E2801" w:rsidP="005E2801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5E2801" w:rsidRPr="00305DD4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5E2801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2023 год (очередной </w:t>
            </w:r>
            <w:r w:rsidRPr="004B6F0C">
              <w:rPr>
                <w:sz w:val="16"/>
              </w:rPr>
              <w:lastRenderedPageBreak/>
              <w:t>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lastRenderedPageBreak/>
              <w:t xml:space="preserve">2024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lastRenderedPageBreak/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lastRenderedPageBreak/>
              <w:t xml:space="preserve">2025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lastRenderedPageBreak/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20__ год (очередной </w:t>
            </w:r>
            <w:r>
              <w:rPr>
                <w:sz w:val="16"/>
              </w:rPr>
              <w:lastRenderedPageBreak/>
              <w:t>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(2-й год планового периода)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854100О.99.0.БО52АА91000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Плавание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F378A5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7C413C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5E2801" w:rsidRDefault="005E2801" w:rsidP="005E2801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5E2801" w:rsidRPr="00F378A5" w:rsidRDefault="005E2801" w:rsidP="005E2801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5E2801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5E2801" w:rsidRDefault="005E2801" w:rsidP="005E2801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5E2801" w:rsidRPr="00E52D20" w:rsidRDefault="005E2801" w:rsidP="005E2801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5E2801" w:rsidRPr="00E52D20" w:rsidRDefault="005E2801" w:rsidP="005E2801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5E2801" w:rsidRPr="00E52D20" w:rsidRDefault="005E2801" w:rsidP="005E2801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5E2801" w:rsidRDefault="005E2801" w:rsidP="005E2801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5E2801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</w:pPr>
            <w:r>
              <w:t>У входа в учреждение размещается:</w:t>
            </w:r>
          </w:p>
          <w:p w:rsidR="005E2801" w:rsidRDefault="005E2801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5E2801" w:rsidRDefault="005E2801" w:rsidP="00335EDC">
            <w:pPr>
              <w:pStyle w:val="a9"/>
            </w:pPr>
            <w:r>
              <w:t>- информация о режиме работы</w:t>
            </w:r>
          </w:p>
          <w:p w:rsidR="005E2801" w:rsidRDefault="005E2801" w:rsidP="00335EDC">
            <w:pPr>
              <w:pStyle w:val="a9"/>
              <w:jc w:val="both"/>
            </w:pPr>
            <w:r>
              <w:lastRenderedPageBreak/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lastRenderedPageBreak/>
              <w:t>В случае изменений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7C413C" w:rsidP="00335EDC">
            <w:pPr>
              <w:pStyle w:val="a9"/>
            </w:pPr>
            <w:r>
              <w:t xml:space="preserve">В СМИ </w:t>
            </w:r>
            <w:r w:rsidR="005E2801">
              <w:t>размещается информация:</w:t>
            </w:r>
          </w:p>
          <w:p w:rsidR="005E2801" w:rsidRDefault="005E2801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5E2801" w:rsidRDefault="005E2801" w:rsidP="00335EDC">
            <w:pPr>
              <w:pStyle w:val="a9"/>
            </w:pPr>
            <w:r>
              <w:t>- информация о режиме работы</w:t>
            </w:r>
          </w:p>
          <w:p w:rsidR="005E2801" w:rsidRDefault="005E2801" w:rsidP="00335EDC">
            <w:pPr>
              <w:pStyle w:val="a9"/>
            </w:pPr>
            <w:r>
              <w:t>- информация о сроках и условиях приема</w:t>
            </w:r>
          </w:p>
          <w:p w:rsidR="005E2801" w:rsidRDefault="005E2801" w:rsidP="00335EDC">
            <w:pPr>
              <w:pStyle w:val="a9"/>
            </w:pPr>
            <w:r>
              <w:t>- перечень направлений деятельности</w:t>
            </w:r>
          </w:p>
          <w:p w:rsidR="005E2801" w:rsidRDefault="005E2801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5E2801" w:rsidRDefault="005E2801" w:rsidP="00335EDC">
            <w:pPr>
              <w:pStyle w:val="a9"/>
            </w:pPr>
            <w:r>
              <w:t>-информация о сроках и условиях приема;</w:t>
            </w:r>
          </w:p>
          <w:p w:rsidR="005E2801" w:rsidRDefault="005E2801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5E2801" w:rsidRDefault="005E2801" w:rsidP="00335EDC">
            <w:pPr>
              <w:pStyle w:val="a9"/>
            </w:pPr>
            <w:r>
              <w:t>-информация об услугах;</w:t>
            </w:r>
          </w:p>
          <w:p w:rsidR="005E2801" w:rsidRDefault="005E2801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5E2801" w:rsidRDefault="005E2801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5E2801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5E2801" w:rsidRDefault="005E2801" w:rsidP="005E280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11</w:t>
      </w:r>
    </w:p>
    <w:p w:rsidR="005E2801" w:rsidRPr="00305DD4" w:rsidRDefault="005E2801" w:rsidP="005E2801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5E2801" w:rsidRPr="004B6F0C" w:rsidTr="00F14473">
        <w:trPr>
          <w:trHeight w:val="614"/>
        </w:trPr>
        <w:tc>
          <w:tcPr>
            <w:tcW w:w="1834" w:type="dxa"/>
            <w:vAlign w:val="center"/>
          </w:tcPr>
          <w:p w:rsidR="005E2801" w:rsidRPr="00F14473" w:rsidRDefault="005E2801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42.004.0</w:t>
            </w:r>
          </w:p>
        </w:tc>
      </w:tr>
    </w:tbl>
    <w:p w:rsidR="005E2801" w:rsidRPr="004B6F0C" w:rsidRDefault="005E2801" w:rsidP="005E2801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5E2801" w:rsidRPr="004B6F0C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5E2801" w:rsidRPr="004B6F0C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 xml:space="preserve">спортивной подготовки по </w:t>
      </w:r>
      <w:r>
        <w:rPr>
          <w:sz w:val="28"/>
        </w:rPr>
        <w:t>не</w:t>
      </w:r>
      <w:r w:rsidRPr="004B6F0C">
        <w:rPr>
          <w:sz w:val="28"/>
        </w:rPr>
        <w:t>олимпийским видам спорта (</w:t>
      </w:r>
      <w:r>
        <w:rPr>
          <w:sz w:val="28"/>
        </w:rPr>
        <w:t>подводный спорт</w:t>
      </w:r>
      <w:r w:rsidRPr="004B6F0C">
        <w:rPr>
          <w:sz w:val="28"/>
        </w:rPr>
        <w:t xml:space="preserve">, этап начальной подготовки) </w:t>
      </w:r>
    </w:p>
    <w:p w:rsidR="005E2801" w:rsidRPr="004B6F0C" w:rsidRDefault="005E2801" w:rsidP="005E2801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5E2801" w:rsidRPr="004B6F0C" w:rsidRDefault="005E2801" w:rsidP="005E2801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5E2801" w:rsidRPr="004B6F0C" w:rsidRDefault="005E2801" w:rsidP="005E2801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5E2801" w:rsidRPr="0054225B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5E2801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lastRenderedPageBreak/>
              <w:t>854100О.99.0.БО53АВ04000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</w:tbl>
    <w:p w:rsidR="005E2801" w:rsidRPr="00650EAF" w:rsidRDefault="005E2801" w:rsidP="005E2801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5E2801" w:rsidRPr="00305DD4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5E2801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E2801">
              <w:rPr>
                <w:sz w:val="20"/>
              </w:rPr>
              <w:t>854100О.99.0.БО53АВ04000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начальной подготовки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F378A5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5E2801" w:rsidRDefault="005E2801" w:rsidP="005E2801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5E2801" w:rsidRPr="00F378A5" w:rsidRDefault="005E2801" w:rsidP="005E2801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5E2801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5E2801" w:rsidRDefault="005E2801" w:rsidP="005E2801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5E2801" w:rsidRPr="00E52D20" w:rsidRDefault="005E2801" w:rsidP="005E2801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lastRenderedPageBreak/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5E2801" w:rsidRPr="00E52D20" w:rsidRDefault="005E2801" w:rsidP="005E2801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5E2801" w:rsidRPr="00E52D20" w:rsidRDefault="005E2801" w:rsidP="005E2801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5E2801" w:rsidRDefault="005E2801" w:rsidP="005E2801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5E2801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</w:pPr>
            <w:r>
              <w:t>У входа в учреждение размещается:</w:t>
            </w:r>
          </w:p>
          <w:p w:rsidR="005E2801" w:rsidRDefault="005E2801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5E2801" w:rsidRDefault="005E2801" w:rsidP="00335EDC">
            <w:pPr>
              <w:pStyle w:val="a9"/>
            </w:pPr>
            <w:r>
              <w:t>- информация о режиме работы</w:t>
            </w:r>
          </w:p>
          <w:p w:rsidR="005E2801" w:rsidRDefault="005E2801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7C413C" w:rsidP="00335EDC">
            <w:pPr>
              <w:pStyle w:val="a9"/>
            </w:pPr>
            <w:r>
              <w:t xml:space="preserve">В СМИ </w:t>
            </w:r>
            <w:r w:rsidR="005E2801">
              <w:t>размещается информация:</w:t>
            </w:r>
          </w:p>
          <w:p w:rsidR="005E2801" w:rsidRDefault="005E2801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5E2801" w:rsidRDefault="005E2801" w:rsidP="00335EDC">
            <w:pPr>
              <w:pStyle w:val="a9"/>
            </w:pPr>
            <w:r>
              <w:t>- информация о режиме работы</w:t>
            </w:r>
          </w:p>
          <w:p w:rsidR="005E2801" w:rsidRDefault="005E2801" w:rsidP="00335EDC">
            <w:pPr>
              <w:pStyle w:val="a9"/>
            </w:pPr>
            <w:r>
              <w:t>- информация о сроках и условиях приема</w:t>
            </w:r>
          </w:p>
          <w:p w:rsidR="005E2801" w:rsidRDefault="005E2801" w:rsidP="00335EDC">
            <w:pPr>
              <w:pStyle w:val="a9"/>
            </w:pPr>
            <w:r>
              <w:t>- перечень направлений деятельности</w:t>
            </w:r>
          </w:p>
          <w:p w:rsidR="005E2801" w:rsidRDefault="005E2801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5E2801" w:rsidRDefault="005E2801" w:rsidP="00335EDC">
            <w:pPr>
              <w:pStyle w:val="a9"/>
            </w:pPr>
            <w:r>
              <w:t>-информация о сроках и условиях приема;</w:t>
            </w:r>
          </w:p>
          <w:p w:rsidR="005E2801" w:rsidRDefault="005E2801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5E2801" w:rsidRDefault="005E2801" w:rsidP="00335EDC">
            <w:pPr>
              <w:pStyle w:val="a9"/>
            </w:pPr>
            <w:r>
              <w:t>-информация об услугах;</w:t>
            </w:r>
          </w:p>
          <w:p w:rsidR="005E2801" w:rsidRDefault="005E2801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5E2801" w:rsidRDefault="005E2801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5E2801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5E2801" w:rsidRDefault="005E2801" w:rsidP="005E280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12</w:t>
      </w:r>
    </w:p>
    <w:p w:rsidR="005E2801" w:rsidRPr="00305DD4" w:rsidRDefault="005E2801" w:rsidP="005E2801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5E2801" w:rsidRPr="004B6F0C" w:rsidTr="00F14473">
        <w:trPr>
          <w:trHeight w:val="614"/>
        </w:trPr>
        <w:tc>
          <w:tcPr>
            <w:tcW w:w="1834" w:type="dxa"/>
            <w:vAlign w:val="center"/>
          </w:tcPr>
          <w:p w:rsidR="005E2801" w:rsidRPr="00F14473" w:rsidRDefault="005E2801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lastRenderedPageBreak/>
              <w:t>42.004.0</w:t>
            </w:r>
          </w:p>
        </w:tc>
      </w:tr>
    </w:tbl>
    <w:p w:rsidR="005E2801" w:rsidRPr="004B6F0C" w:rsidRDefault="005E2801" w:rsidP="005E2801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5E2801" w:rsidRPr="004B6F0C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5E2801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 xml:space="preserve">спортивной подготовки по </w:t>
      </w:r>
      <w:r>
        <w:rPr>
          <w:sz w:val="28"/>
        </w:rPr>
        <w:t>не</w:t>
      </w:r>
      <w:r w:rsidRPr="004B6F0C">
        <w:rPr>
          <w:sz w:val="28"/>
        </w:rPr>
        <w:t>олимпийским видам спорта (</w:t>
      </w:r>
      <w:r>
        <w:rPr>
          <w:sz w:val="28"/>
        </w:rPr>
        <w:t>подводный спорт</w:t>
      </w:r>
      <w:r w:rsidRPr="004B6F0C">
        <w:rPr>
          <w:sz w:val="28"/>
        </w:rPr>
        <w:t xml:space="preserve">, </w:t>
      </w:r>
      <w:r>
        <w:rPr>
          <w:sz w:val="28"/>
        </w:rPr>
        <w:t xml:space="preserve">учебно-тренировочный </w:t>
      </w:r>
    </w:p>
    <w:p w:rsidR="005E2801" w:rsidRPr="004B6F0C" w:rsidRDefault="005E2801" w:rsidP="005E2801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>
        <w:rPr>
          <w:sz w:val="28"/>
        </w:rPr>
        <w:t>(</w:t>
      </w:r>
      <w:r w:rsidRPr="004B6F0C">
        <w:rPr>
          <w:sz w:val="28"/>
        </w:rPr>
        <w:t xml:space="preserve">этап </w:t>
      </w:r>
      <w:r>
        <w:rPr>
          <w:sz w:val="28"/>
        </w:rPr>
        <w:t>спортивной специализации</w:t>
      </w:r>
      <w:r w:rsidRPr="004B6F0C">
        <w:rPr>
          <w:sz w:val="28"/>
        </w:rPr>
        <w:t xml:space="preserve">) </w:t>
      </w:r>
    </w:p>
    <w:p w:rsidR="005E2801" w:rsidRPr="004B6F0C" w:rsidRDefault="005E2801" w:rsidP="005E2801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5E2801" w:rsidRPr="004B6F0C" w:rsidRDefault="005E2801" w:rsidP="005E2801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5E2801" w:rsidRPr="004B6F0C" w:rsidRDefault="005E2801" w:rsidP="005E2801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5E2801" w:rsidRPr="0054225B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5E2801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5E2801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5E2801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FD2AE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D2AE3">
              <w:rPr>
                <w:sz w:val="20"/>
              </w:rPr>
              <w:t>854100О.99.0.БО53АВ05000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Учебно-тренировочный этап (этап спортивной специализации)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p w:rsidR="005E2801" w:rsidRPr="00650EAF" w:rsidRDefault="005E2801" w:rsidP="005E2801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5E2801" w:rsidRPr="00305DD4" w:rsidRDefault="005E2801" w:rsidP="005E2801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5E2801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5E2801" w:rsidRPr="004B6F0C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5E2801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/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5E2801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FD2AE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D2AE3">
              <w:rPr>
                <w:sz w:val="20"/>
              </w:rPr>
              <w:t>854100О.99.0.БО53АВ05000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</w:t>
            </w:r>
            <w:r>
              <w:rPr>
                <w:sz w:val="20"/>
              </w:rPr>
              <w:lastRenderedPageBreak/>
              <w:t>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Подводный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451909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Учебно-тренировочный этап (этап спортивной </w:t>
            </w:r>
            <w:r>
              <w:rPr>
                <w:sz w:val="20"/>
              </w:rPr>
              <w:lastRenderedPageBreak/>
              <w:t>специализации)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lastRenderedPageBreak/>
              <w:t xml:space="preserve">Число лиц, прошедших спортивную подготовку на этапе </w:t>
            </w:r>
            <w:r w:rsidRPr="004B6F0C">
              <w:rPr>
                <w:sz w:val="20"/>
              </w:rPr>
              <w:lastRenderedPageBreak/>
              <w:t>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lastRenderedPageBreak/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Pr="00F378A5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214C9E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5E2801" w:rsidRDefault="005E2801" w:rsidP="005E2801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5E2801" w:rsidRPr="00F378A5" w:rsidRDefault="005E2801" w:rsidP="005E2801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5E2801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5E2801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801" w:rsidRDefault="005E2801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5E2801" w:rsidRDefault="005E2801" w:rsidP="005E2801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5E2801" w:rsidRPr="00E52D20" w:rsidRDefault="005E2801" w:rsidP="005E2801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5E2801" w:rsidRPr="00E52D20" w:rsidRDefault="005E2801" w:rsidP="005E2801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5E2801" w:rsidRPr="00E52D20" w:rsidRDefault="005E2801" w:rsidP="005E2801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5E2801" w:rsidRPr="00E52D20" w:rsidRDefault="005E2801" w:rsidP="005E2801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5E2801" w:rsidRDefault="005E2801" w:rsidP="005E2801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5E2801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</w:pPr>
            <w:r>
              <w:t>У входа в учреждение размещается:</w:t>
            </w:r>
          </w:p>
          <w:p w:rsidR="005E2801" w:rsidRDefault="005E2801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5E2801" w:rsidRDefault="005E2801" w:rsidP="00335EDC">
            <w:pPr>
              <w:pStyle w:val="a9"/>
            </w:pPr>
            <w:r>
              <w:t>- информация о режиме работы</w:t>
            </w:r>
          </w:p>
          <w:p w:rsidR="005E2801" w:rsidRDefault="005E2801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7C413C" w:rsidP="00335EDC">
            <w:pPr>
              <w:pStyle w:val="a9"/>
            </w:pPr>
            <w:r>
              <w:t xml:space="preserve">В СМИ </w:t>
            </w:r>
            <w:r w:rsidR="005E2801">
              <w:t>размещается информация:</w:t>
            </w:r>
          </w:p>
          <w:p w:rsidR="005E2801" w:rsidRDefault="005E2801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5E2801" w:rsidRDefault="005E2801" w:rsidP="00335EDC">
            <w:pPr>
              <w:pStyle w:val="a9"/>
            </w:pPr>
            <w:r>
              <w:t>- информация о режиме работы</w:t>
            </w:r>
          </w:p>
          <w:p w:rsidR="005E2801" w:rsidRDefault="005E2801" w:rsidP="00335EDC">
            <w:pPr>
              <w:pStyle w:val="a9"/>
            </w:pPr>
            <w:r>
              <w:t>- информация о сроках и условиях приема</w:t>
            </w:r>
          </w:p>
          <w:p w:rsidR="005E2801" w:rsidRDefault="005E2801" w:rsidP="00335EDC">
            <w:pPr>
              <w:pStyle w:val="a9"/>
            </w:pPr>
            <w:r>
              <w:t>- перечень направлений деятельности</w:t>
            </w:r>
          </w:p>
          <w:p w:rsidR="005E2801" w:rsidRDefault="005E2801" w:rsidP="00335EDC">
            <w:pPr>
              <w:pStyle w:val="a9"/>
              <w:jc w:val="both"/>
            </w:pPr>
            <w:r>
              <w:lastRenderedPageBreak/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lastRenderedPageBreak/>
              <w:t>Не реже одного раза в год</w:t>
            </w:r>
          </w:p>
        </w:tc>
      </w:tr>
      <w:tr w:rsidR="005E2801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5E2801" w:rsidRDefault="005E2801" w:rsidP="00335EDC">
            <w:pPr>
              <w:pStyle w:val="a9"/>
            </w:pPr>
            <w:r>
              <w:t>-информация о сроках и условиях приема;</w:t>
            </w:r>
          </w:p>
          <w:p w:rsidR="005E2801" w:rsidRDefault="005E2801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5E2801" w:rsidRDefault="005E2801" w:rsidP="00335EDC">
            <w:pPr>
              <w:pStyle w:val="a9"/>
            </w:pPr>
            <w:r>
              <w:t>-информация об услугах;</w:t>
            </w:r>
          </w:p>
          <w:p w:rsidR="005E2801" w:rsidRDefault="005E2801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5E2801" w:rsidRDefault="005E2801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5E2801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5E2801" w:rsidRDefault="005E2801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451909" w:rsidRDefault="00451909" w:rsidP="00451909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13</w:t>
      </w:r>
    </w:p>
    <w:p w:rsidR="00451909" w:rsidRPr="00305DD4" w:rsidRDefault="00451909" w:rsidP="004519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451909" w:rsidRPr="004B6F0C" w:rsidTr="00F14473">
        <w:trPr>
          <w:trHeight w:val="614"/>
        </w:trPr>
        <w:tc>
          <w:tcPr>
            <w:tcW w:w="1834" w:type="dxa"/>
            <w:vAlign w:val="center"/>
          </w:tcPr>
          <w:p w:rsidR="00451909" w:rsidRPr="00F14473" w:rsidRDefault="00451909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42.004.0</w:t>
            </w:r>
          </w:p>
        </w:tc>
      </w:tr>
    </w:tbl>
    <w:p w:rsidR="00451909" w:rsidRPr="004B6F0C" w:rsidRDefault="00451909" w:rsidP="00451909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451909" w:rsidRPr="004B6F0C" w:rsidRDefault="00451909" w:rsidP="00451909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451909" w:rsidRPr="004B6F0C" w:rsidRDefault="00451909" w:rsidP="00451909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 xml:space="preserve">спортивной подготовки по </w:t>
      </w:r>
      <w:r>
        <w:rPr>
          <w:sz w:val="28"/>
        </w:rPr>
        <w:t>не</w:t>
      </w:r>
      <w:r w:rsidRPr="004B6F0C">
        <w:rPr>
          <w:sz w:val="28"/>
        </w:rPr>
        <w:t>олимпийским видам спорта (</w:t>
      </w:r>
      <w:r>
        <w:rPr>
          <w:sz w:val="28"/>
        </w:rPr>
        <w:t>подводный спорт</w:t>
      </w:r>
      <w:r w:rsidRPr="004B6F0C">
        <w:rPr>
          <w:sz w:val="28"/>
        </w:rPr>
        <w:t xml:space="preserve">, этап </w:t>
      </w:r>
      <w:r>
        <w:rPr>
          <w:sz w:val="28"/>
        </w:rPr>
        <w:t>совершенствования спортивного мастерства</w:t>
      </w:r>
      <w:r w:rsidRPr="004B6F0C">
        <w:rPr>
          <w:sz w:val="28"/>
        </w:rPr>
        <w:t xml:space="preserve">) </w:t>
      </w:r>
    </w:p>
    <w:p w:rsidR="00451909" w:rsidRPr="004B6F0C" w:rsidRDefault="00451909" w:rsidP="00451909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451909" w:rsidRPr="004B6F0C" w:rsidRDefault="00451909" w:rsidP="00451909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451909" w:rsidRPr="004B6F0C" w:rsidRDefault="00451909" w:rsidP="00451909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451909" w:rsidRPr="0054225B" w:rsidRDefault="00451909" w:rsidP="00451909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451909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451909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451909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</w:tr>
      <w:tr w:rsidR="00451909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51909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F1447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14473">
              <w:rPr>
                <w:sz w:val="20"/>
              </w:rPr>
              <w:t>854100О.99.0.БО53АВ06000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451909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104CFA" w:rsidRDefault="00104CFA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b/>
                <w:color w:val="auto"/>
                <w:sz w:val="20"/>
              </w:rPr>
            </w:pPr>
            <w:r w:rsidRPr="00104CFA">
              <w:rPr>
                <w:b/>
                <w:color w:val="auto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104CFA" w:rsidRDefault="00104CFA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b/>
                <w:color w:val="auto"/>
                <w:sz w:val="20"/>
              </w:rPr>
            </w:pPr>
            <w:r w:rsidRPr="00104CFA">
              <w:rPr>
                <w:b/>
                <w:color w:val="auto"/>
                <w:sz w:val="20"/>
              </w:rPr>
              <w:t>1</w:t>
            </w:r>
          </w:p>
        </w:tc>
      </w:tr>
    </w:tbl>
    <w:p w:rsidR="00451909" w:rsidRPr="00650EAF" w:rsidRDefault="00451909" w:rsidP="00451909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lastRenderedPageBreak/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451909" w:rsidRPr="00305DD4" w:rsidRDefault="00451909" w:rsidP="00451909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51909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451909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451909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</w:tr>
      <w:tr w:rsidR="00451909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51909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F1447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14473">
              <w:rPr>
                <w:sz w:val="20"/>
              </w:rPr>
              <w:t>854100О.99.0.БО53АВ06000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совершенствования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F378A5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51909" w:rsidRDefault="00451909" w:rsidP="00451909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451909" w:rsidRPr="00F378A5" w:rsidRDefault="00451909" w:rsidP="00451909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51909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Нормативный правовой 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451909" w:rsidRDefault="00451909" w:rsidP="00451909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451909" w:rsidRPr="00E52D20" w:rsidRDefault="00451909" w:rsidP="00451909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451909" w:rsidRPr="00E52D20" w:rsidRDefault="00451909" w:rsidP="00451909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51909" w:rsidRPr="00E52D20" w:rsidRDefault="00451909" w:rsidP="00451909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451909" w:rsidRPr="00E52D20" w:rsidRDefault="00451909" w:rsidP="00451909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451909" w:rsidRPr="00E52D20" w:rsidRDefault="00451909" w:rsidP="00451909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51909" w:rsidRPr="00E52D20" w:rsidRDefault="00451909" w:rsidP="00451909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51909" w:rsidRPr="00E52D20" w:rsidRDefault="00451909" w:rsidP="00451909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lastRenderedPageBreak/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51909" w:rsidRDefault="00451909" w:rsidP="00451909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51909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</w:pPr>
            <w:r>
              <w:t>У входа в учреждение размещается:</w:t>
            </w:r>
          </w:p>
          <w:p w:rsidR="00451909" w:rsidRDefault="00451909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51909" w:rsidRDefault="00451909" w:rsidP="00335EDC">
            <w:pPr>
              <w:pStyle w:val="a9"/>
            </w:pPr>
            <w:r>
              <w:t>- информация о режиме работы</w:t>
            </w:r>
          </w:p>
          <w:p w:rsidR="00451909" w:rsidRDefault="00451909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7C413C" w:rsidP="00335EDC">
            <w:pPr>
              <w:pStyle w:val="a9"/>
            </w:pPr>
            <w:r>
              <w:t xml:space="preserve">В СМИ </w:t>
            </w:r>
            <w:r w:rsidR="00451909">
              <w:t>размещается информация:</w:t>
            </w:r>
          </w:p>
          <w:p w:rsidR="00451909" w:rsidRDefault="00451909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51909" w:rsidRDefault="00451909" w:rsidP="00335EDC">
            <w:pPr>
              <w:pStyle w:val="a9"/>
            </w:pPr>
            <w:r>
              <w:t>- информация о режиме работы</w:t>
            </w:r>
          </w:p>
          <w:p w:rsidR="00451909" w:rsidRDefault="00451909" w:rsidP="00335EDC">
            <w:pPr>
              <w:pStyle w:val="a9"/>
            </w:pPr>
            <w:r>
              <w:t>- информация о сроках и условиях приема</w:t>
            </w:r>
          </w:p>
          <w:p w:rsidR="00451909" w:rsidRDefault="00451909" w:rsidP="00335EDC">
            <w:pPr>
              <w:pStyle w:val="a9"/>
            </w:pPr>
            <w:r>
              <w:t>- перечень направлений деятельности</w:t>
            </w:r>
          </w:p>
          <w:p w:rsidR="00451909" w:rsidRDefault="00451909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451909" w:rsidRDefault="00451909" w:rsidP="00335EDC">
            <w:pPr>
              <w:pStyle w:val="a9"/>
            </w:pPr>
            <w:r>
              <w:t>-информация о сроках и условиях приема;</w:t>
            </w:r>
          </w:p>
          <w:p w:rsidR="00451909" w:rsidRDefault="00451909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451909" w:rsidRDefault="00451909" w:rsidP="00335EDC">
            <w:pPr>
              <w:pStyle w:val="a9"/>
            </w:pPr>
            <w:r>
              <w:t>-информация об услугах;</w:t>
            </w:r>
          </w:p>
          <w:p w:rsidR="00451909" w:rsidRDefault="00451909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451909" w:rsidRDefault="00451909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На начало года и в случае изменений</w:t>
            </w:r>
          </w:p>
        </w:tc>
      </w:tr>
      <w:tr w:rsidR="00451909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451909" w:rsidRDefault="00451909" w:rsidP="00451909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14</w:t>
      </w:r>
    </w:p>
    <w:p w:rsidR="00451909" w:rsidRPr="00305DD4" w:rsidRDefault="00451909" w:rsidP="004519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4"/>
      </w:tblGrid>
      <w:tr w:rsidR="00451909" w:rsidRPr="004B6F0C" w:rsidTr="00F14473">
        <w:trPr>
          <w:trHeight w:val="614"/>
        </w:trPr>
        <w:tc>
          <w:tcPr>
            <w:tcW w:w="1834" w:type="dxa"/>
            <w:vAlign w:val="center"/>
          </w:tcPr>
          <w:p w:rsidR="00451909" w:rsidRPr="00F14473" w:rsidRDefault="00451909" w:rsidP="00F14473">
            <w:pPr>
              <w:pStyle w:val="a7"/>
              <w:tabs>
                <w:tab w:val="left" w:pos="213"/>
                <w:tab w:val="left" w:pos="14025"/>
              </w:tabs>
              <w:ind w:left="0"/>
              <w:jc w:val="center"/>
              <w:rPr>
                <w:sz w:val="22"/>
              </w:rPr>
            </w:pPr>
            <w:r w:rsidRPr="00F14473">
              <w:rPr>
                <w:sz w:val="22"/>
              </w:rPr>
              <w:t>42.004.0</w:t>
            </w:r>
          </w:p>
        </w:tc>
      </w:tr>
    </w:tbl>
    <w:p w:rsidR="00451909" w:rsidRPr="004B6F0C" w:rsidRDefault="00451909" w:rsidP="00451909">
      <w:pPr>
        <w:pStyle w:val="ConsPlusCell"/>
        <w:tabs>
          <w:tab w:val="left" w:pos="0"/>
        </w:tabs>
        <w:rPr>
          <w:rFonts w:ascii="Times New Roman" w:hAnsi="Times New Roman"/>
          <w:sz w:val="28"/>
        </w:rPr>
      </w:pPr>
      <w:r w:rsidRPr="004B6F0C">
        <w:rPr>
          <w:rFonts w:ascii="Times New Roman" w:hAnsi="Times New Roman"/>
          <w:sz w:val="28"/>
        </w:rPr>
        <w:t xml:space="preserve">1. Наименование государственной услуги                                                                                    </w:t>
      </w:r>
      <w:r w:rsidRPr="004B6F0C">
        <w:rPr>
          <w:rFonts w:ascii="Times New Roman" w:hAnsi="Times New Roman"/>
          <w:sz w:val="18"/>
        </w:rPr>
        <w:t>Код по</w:t>
      </w:r>
      <w:r w:rsidRPr="004B6F0C">
        <w:rPr>
          <w:rFonts w:ascii="Times New Roman" w:hAnsi="Times New Roman"/>
          <w:sz w:val="28"/>
        </w:rPr>
        <w:t xml:space="preserve"> </w:t>
      </w:r>
      <w:r w:rsidRPr="004B6F0C">
        <w:rPr>
          <w:rFonts w:ascii="Times New Roman" w:hAnsi="Times New Roman"/>
          <w:sz w:val="18"/>
        </w:rPr>
        <w:t>общероссийскому</w:t>
      </w:r>
    </w:p>
    <w:p w:rsidR="00451909" w:rsidRPr="004B6F0C" w:rsidRDefault="00451909" w:rsidP="00451909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2"/>
        </w:rPr>
      </w:pPr>
      <w:r w:rsidRPr="004B6F0C">
        <w:rPr>
          <w:sz w:val="28"/>
        </w:rPr>
        <w:t xml:space="preserve">Реализация дополнительных образовательных программ                                                         </w:t>
      </w:r>
      <w:r w:rsidRPr="004B6F0C">
        <w:rPr>
          <w:sz w:val="18"/>
        </w:rPr>
        <w:t>базовому перечню</w:t>
      </w:r>
    </w:p>
    <w:p w:rsidR="00451909" w:rsidRPr="004B6F0C" w:rsidRDefault="00451909" w:rsidP="00451909">
      <w:pPr>
        <w:pStyle w:val="a7"/>
        <w:tabs>
          <w:tab w:val="left" w:pos="0"/>
          <w:tab w:val="left" w:pos="213"/>
          <w:tab w:val="left" w:pos="14025"/>
        </w:tabs>
        <w:ind w:left="0"/>
        <w:jc w:val="both"/>
        <w:rPr>
          <w:sz w:val="28"/>
        </w:rPr>
      </w:pPr>
      <w:r w:rsidRPr="004B6F0C">
        <w:rPr>
          <w:sz w:val="28"/>
        </w:rPr>
        <w:t xml:space="preserve">спортивной подготовки по </w:t>
      </w:r>
      <w:r>
        <w:rPr>
          <w:sz w:val="28"/>
        </w:rPr>
        <w:t>не</w:t>
      </w:r>
      <w:r w:rsidRPr="004B6F0C">
        <w:rPr>
          <w:sz w:val="28"/>
        </w:rPr>
        <w:t>олимпийским видам спорта (</w:t>
      </w:r>
      <w:r>
        <w:rPr>
          <w:sz w:val="28"/>
        </w:rPr>
        <w:t>подводный спорт</w:t>
      </w:r>
      <w:r w:rsidRPr="004B6F0C">
        <w:rPr>
          <w:sz w:val="28"/>
        </w:rPr>
        <w:t xml:space="preserve">, этап </w:t>
      </w:r>
      <w:r>
        <w:rPr>
          <w:sz w:val="28"/>
        </w:rPr>
        <w:t>высшего спортивного мастерства</w:t>
      </w:r>
      <w:r w:rsidRPr="004B6F0C">
        <w:rPr>
          <w:sz w:val="28"/>
        </w:rPr>
        <w:t xml:space="preserve">) </w:t>
      </w:r>
    </w:p>
    <w:p w:rsidR="00451909" w:rsidRPr="004B6F0C" w:rsidRDefault="00451909" w:rsidP="00451909">
      <w:pPr>
        <w:pStyle w:val="a7"/>
        <w:tabs>
          <w:tab w:val="left" w:pos="0"/>
          <w:tab w:val="left" w:pos="213"/>
        </w:tabs>
        <w:ind w:left="0"/>
        <w:jc w:val="both"/>
        <w:rPr>
          <w:sz w:val="28"/>
        </w:rPr>
      </w:pPr>
      <w:r w:rsidRPr="004B6F0C">
        <w:rPr>
          <w:sz w:val="28"/>
        </w:rPr>
        <w:t>2. Категории потребителей государственной услуги</w:t>
      </w:r>
    </w:p>
    <w:p w:rsidR="00451909" w:rsidRPr="004B6F0C" w:rsidRDefault="00451909" w:rsidP="00451909">
      <w:pPr>
        <w:tabs>
          <w:tab w:val="left" w:pos="0"/>
        </w:tabs>
        <w:spacing w:line="240" w:lineRule="atLeast"/>
        <w:rPr>
          <w:sz w:val="30"/>
        </w:rPr>
      </w:pPr>
      <w:r w:rsidRPr="004B6F0C">
        <w:rPr>
          <w:sz w:val="30"/>
        </w:rPr>
        <w:t xml:space="preserve">Физические лица </w:t>
      </w:r>
    </w:p>
    <w:p w:rsidR="00451909" w:rsidRPr="004B6F0C" w:rsidRDefault="00451909" w:rsidP="00451909">
      <w:pPr>
        <w:tabs>
          <w:tab w:val="left" w:pos="0"/>
        </w:tabs>
        <w:spacing w:line="240" w:lineRule="atLeast"/>
        <w:rPr>
          <w:sz w:val="28"/>
        </w:rPr>
      </w:pPr>
      <w:r w:rsidRPr="004B6F0C">
        <w:rPr>
          <w:sz w:val="30"/>
        </w:rPr>
        <w:t xml:space="preserve">3. </w:t>
      </w:r>
      <w:r w:rsidRPr="004B6F0C">
        <w:rPr>
          <w:sz w:val="28"/>
        </w:rPr>
        <w:t>Показатели, характеризующие объем и (или) качество государственной услуги</w:t>
      </w:r>
    </w:p>
    <w:p w:rsidR="00451909" w:rsidRPr="0054225B" w:rsidRDefault="00451909" w:rsidP="00451909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 w:rsidRPr="004B6F0C">
        <w:rPr>
          <w:sz w:val="28"/>
        </w:rPr>
        <w:lastRenderedPageBreak/>
        <w:t>3.1 Показатели, характеризующие качество государственной услуги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440"/>
        <w:gridCol w:w="1440"/>
        <w:gridCol w:w="1440"/>
        <w:gridCol w:w="1440"/>
        <w:gridCol w:w="2700"/>
        <w:gridCol w:w="1260"/>
        <w:gridCol w:w="1080"/>
        <w:gridCol w:w="1303"/>
        <w:gridCol w:w="1134"/>
        <w:gridCol w:w="1134"/>
      </w:tblGrid>
      <w:tr w:rsidR="00451909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государственной услуги 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государственной услуги </w:t>
            </w:r>
          </w:p>
        </w:tc>
      </w:tr>
      <w:tr w:rsidR="00451909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2023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2024 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B6F0C">
              <w:rPr>
                <w:sz w:val="20"/>
              </w:rPr>
              <w:t>2025 год (2-й год планового периода)</w:t>
            </w:r>
          </w:p>
        </w:tc>
      </w:tr>
      <w:tr w:rsidR="00451909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</w:tr>
      <w:tr w:rsidR="00451909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51909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F1447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14473">
              <w:rPr>
                <w:sz w:val="20"/>
              </w:rPr>
              <w:t>854100О.99.0.БО53АВ07000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451909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jc w:val="both"/>
              <w:rPr>
                <w:sz w:val="20"/>
              </w:rPr>
            </w:pPr>
            <w:r w:rsidRPr="00EC11D6">
              <w:rPr>
                <w:sz w:val="20"/>
              </w:rPr>
              <w:t>Число лиц, прошедших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дополнительных образовательных программ спортивной подготовки на этапе высшего спортивного мастерства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5749EE">
              <w:rPr>
                <w:sz w:val="20"/>
              </w:rPr>
              <w:t>792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EC11D6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 w:rsidR="00451909" w:rsidRPr="00650EAF" w:rsidRDefault="00451909" w:rsidP="00451909">
      <w:pPr>
        <w:pStyle w:val="a7"/>
        <w:tabs>
          <w:tab w:val="left" w:pos="213"/>
        </w:tabs>
        <w:ind w:left="0"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</w:t>
      </w:r>
      <w:r w:rsidRPr="00650EAF">
        <w:rPr>
          <w:sz w:val="28"/>
          <w:u w:val="single"/>
        </w:rPr>
        <w:t>10%</w:t>
      </w:r>
    </w:p>
    <w:p w:rsidR="00451909" w:rsidRPr="00305DD4" w:rsidRDefault="00451909" w:rsidP="00451909">
      <w:pPr>
        <w:tabs>
          <w:tab w:val="left" w:pos="213"/>
          <w:tab w:val="left" w:pos="72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3.2 </w:t>
      </w:r>
      <w:r w:rsidRPr="00305DD4">
        <w:rPr>
          <w:sz w:val="28"/>
        </w:rPr>
        <w:t xml:space="preserve">Показатели, характеризующие объем государственной услуги 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317"/>
        <w:gridCol w:w="1234"/>
        <w:gridCol w:w="1134"/>
        <w:gridCol w:w="2126"/>
        <w:gridCol w:w="709"/>
        <w:gridCol w:w="851"/>
        <w:gridCol w:w="1134"/>
        <w:gridCol w:w="992"/>
        <w:gridCol w:w="992"/>
        <w:gridCol w:w="851"/>
        <w:gridCol w:w="992"/>
        <w:gridCol w:w="992"/>
      </w:tblGrid>
      <w:tr w:rsidR="00451909" w:rsidTr="00335ED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27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Среднегодовой размер платы (цена, тариф) </w:t>
            </w:r>
          </w:p>
        </w:tc>
      </w:tr>
      <w:tr w:rsidR="00451909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7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2023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2024 год </w:t>
            </w:r>
          </w:p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 xml:space="preserve">2025 год </w:t>
            </w:r>
          </w:p>
          <w:p w:rsidR="00451909" w:rsidRPr="004B6F0C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 w:rsidRPr="004B6F0C">
              <w:rPr>
                <w:sz w:val="16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20__год </w:t>
            </w:r>
          </w:p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(2-й год планового периода)</w:t>
            </w:r>
          </w:p>
        </w:tc>
      </w:tr>
      <w:tr w:rsidR="00451909" w:rsidTr="00335ED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код по ОКЕИ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/>
        </w:tc>
      </w:tr>
      <w:tr w:rsidR="00451909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451909" w:rsidTr="00335ED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F14473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14473">
              <w:rPr>
                <w:sz w:val="20"/>
              </w:rPr>
              <w:t>854100О.99.0.БО53АВ07000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Спортивная подготовка по неолимпийским видам спорта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Подводный спорт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Этапы спортивной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0"/>
              </w:tabs>
              <w:ind w:left="0" w:right="-84"/>
              <w:jc w:val="center"/>
              <w:rPr>
                <w:sz w:val="20"/>
              </w:rPr>
            </w:pPr>
            <w:r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jc w:val="both"/>
              <w:rPr>
                <w:sz w:val="20"/>
              </w:rPr>
            </w:pPr>
            <w:r w:rsidRPr="004B6F0C">
              <w:rPr>
                <w:sz w:val="20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 w:rsidRPr="005749EE">
              <w:rPr>
                <w:sz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Pr="00F378A5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F378A5">
              <w:rPr>
                <w:sz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451909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13"/>
              <w:tabs>
                <w:tab w:val="left" w:pos="213"/>
              </w:tabs>
              <w:ind w:left="0"/>
              <w:jc w:val="center"/>
            </w:pPr>
            <w:r>
              <w:rPr>
                <w:sz w:val="22"/>
              </w:rPr>
              <w:t>-</w:t>
            </w:r>
          </w:p>
        </w:tc>
      </w:tr>
    </w:tbl>
    <w:p w:rsidR="00451909" w:rsidRDefault="00451909" w:rsidP="00451909">
      <w:pPr>
        <w:pStyle w:val="a7"/>
        <w:tabs>
          <w:tab w:val="left" w:pos="213"/>
        </w:tabs>
        <w:ind w:left="0"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u w:val="single"/>
        </w:rPr>
        <w:t>10%</w:t>
      </w:r>
    </w:p>
    <w:p w:rsidR="00451909" w:rsidRPr="00F378A5" w:rsidRDefault="00451909" w:rsidP="00451909">
      <w:pPr>
        <w:tabs>
          <w:tab w:val="left" w:pos="213"/>
          <w:tab w:val="left" w:pos="720"/>
        </w:tabs>
        <w:jc w:val="both"/>
        <w:rPr>
          <w:sz w:val="28"/>
        </w:rPr>
      </w:pPr>
      <w:r>
        <w:rPr>
          <w:sz w:val="28"/>
        </w:rPr>
        <w:t xml:space="preserve">4. </w:t>
      </w:r>
      <w:r w:rsidRPr="00F378A5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  <w:gridCol w:w="3071"/>
        <w:gridCol w:w="3278"/>
      </w:tblGrid>
      <w:tr w:rsidR="00451909" w:rsidTr="00335EDC">
        <w:tc>
          <w:tcPr>
            <w:tcW w:w="15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lastRenderedPageBreak/>
              <w:t xml:space="preserve">Нормативный правовой 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Номер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 xml:space="preserve">Наименование 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5</w:t>
            </w:r>
          </w:p>
        </w:tc>
      </w:tr>
      <w:tr w:rsidR="00451909" w:rsidTr="00335EDC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09" w:rsidRDefault="00451909" w:rsidP="00335EDC">
            <w:pPr>
              <w:pStyle w:val="a7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451909" w:rsidRDefault="00451909" w:rsidP="00451909">
      <w:pPr>
        <w:tabs>
          <w:tab w:val="left" w:pos="720"/>
        </w:tabs>
        <w:rPr>
          <w:sz w:val="28"/>
        </w:rPr>
      </w:pPr>
      <w:r>
        <w:rPr>
          <w:sz w:val="28"/>
        </w:rPr>
        <w:t>5. Порядок оказания государственной услуги</w:t>
      </w:r>
    </w:p>
    <w:p w:rsidR="00451909" w:rsidRPr="00E52D20" w:rsidRDefault="00451909" w:rsidP="00451909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оказания государственной услуги:</w:t>
      </w:r>
    </w:p>
    <w:p w:rsidR="00451909" w:rsidRPr="00E52D20" w:rsidRDefault="00451909" w:rsidP="00451909">
      <w:pPr>
        <w:rPr>
          <w:sz w:val="27"/>
          <w:szCs w:val="27"/>
        </w:rPr>
      </w:pPr>
      <w:r w:rsidRPr="00E52D20">
        <w:rPr>
          <w:sz w:val="27"/>
          <w:szCs w:val="27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51909" w:rsidRPr="00E52D20" w:rsidRDefault="00451909" w:rsidP="00451909">
      <w:pPr>
        <w:jc w:val="both"/>
        <w:outlineLvl w:val="0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«О физической культуре и спорте в Российской Федерации»;</w:t>
      </w:r>
    </w:p>
    <w:p w:rsidR="00451909" w:rsidRPr="00E52D20" w:rsidRDefault="00451909" w:rsidP="00451909">
      <w:pPr>
        <w:rPr>
          <w:sz w:val="27"/>
          <w:szCs w:val="27"/>
        </w:rPr>
      </w:pPr>
      <w:r w:rsidRPr="00E52D20">
        <w:rPr>
          <w:sz w:val="27"/>
          <w:szCs w:val="27"/>
        </w:rPr>
        <w:t>- ст. 69.2 Бюджетного кодекса Российской Федерации от 31.07.1998 №145-ФЗ;</w:t>
      </w:r>
    </w:p>
    <w:p w:rsidR="00451909" w:rsidRPr="00E52D20" w:rsidRDefault="00451909" w:rsidP="00451909">
      <w:pPr>
        <w:rPr>
          <w:sz w:val="27"/>
          <w:szCs w:val="27"/>
        </w:rPr>
      </w:pPr>
      <w:r w:rsidRPr="00E52D20">
        <w:rPr>
          <w:sz w:val="27"/>
          <w:szCs w:val="27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51909" w:rsidRPr="00E52D20" w:rsidRDefault="00451909" w:rsidP="00451909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</w:p>
    <w:p w:rsidR="00451909" w:rsidRPr="00E52D20" w:rsidRDefault="00451909" w:rsidP="00451909">
      <w:pPr>
        <w:jc w:val="both"/>
        <w:rPr>
          <w:sz w:val="27"/>
          <w:szCs w:val="27"/>
        </w:rPr>
      </w:pPr>
      <w:r w:rsidRPr="004B6F0C">
        <w:rPr>
          <w:sz w:val="27"/>
          <w:szCs w:val="27"/>
        </w:rPr>
        <w:t xml:space="preserve">- </w:t>
      </w:r>
      <w:r w:rsidRPr="004B6F0C">
        <w:rPr>
          <w:bCs/>
          <w:sz w:val="27"/>
          <w:szCs w:val="27"/>
        </w:rPr>
        <w:t>Федеральный закон от 30.04.2021 N 127-ФЗ «О внесении изменений в Федеральный закон о «О физической культуре и спорте в Российской Федерации» и Федеральный закон «Об образовании в Российской Федерации».</w:t>
      </w:r>
    </w:p>
    <w:p w:rsidR="00451909" w:rsidRDefault="00451909" w:rsidP="00451909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услуги</w:t>
      </w: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7"/>
        <w:gridCol w:w="7184"/>
        <w:gridCol w:w="4036"/>
      </w:tblGrid>
      <w:tr w:rsidR="00451909" w:rsidTr="00335EDC">
        <w:trPr>
          <w:trHeight w:val="36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информации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Информация у входа в учреждение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</w:pPr>
            <w:r>
              <w:t>У входа в учреждение размещается:</w:t>
            </w:r>
          </w:p>
          <w:p w:rsidR="00451909" w:rsidRDefault="00451909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51909" w:rsidRDefault="00451909" w:rsidP="00335EDC">
            <w:pPr>
              <w:pStyle w:val="a9"/>
            </w:pPr>
            <w:r>
              <w:t>- информация о режиме работы</w:t>
            </w:r>
          </w:p>
          <w:p w:rsidR="00451909" w:rsidRDefault="00451909" w:rsidP="00335EDC">
            <w:pPr>
              <w:pStyle w:val="a9"/>
              <w:jc w:val="both"/>
            </w:pPr>
            <w:r>
              <w:t>- информация о сроках и условиях приема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В случае изменений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Информация в СМИ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7C413C" w:rsidP="00335EDC">
            <w:pPr>
              <w:pStyle w:val="a9"/>
            </w:pPr>
            <w:r>
              <w:t xml:space="preserve">В СМИ </w:t>
            </w:r>
            <w:r w:rsidR="00451909">
              <w:t>размещается информация:</w:t>
            </w:r>
          </w:p>
          <w:p w:rsidR="00451909" w:rsidRDefault="00451909" w:rsidP="00335EDC">
            <w:pPr>
              <w:pStyle w:val="a9"/>
            </w:pPr>
            <w:r>
              <w:t>- информация о виде и наименовании учреждения</w:t>
            </w:r>
          </w:p>
          <w:p w:rsidR="00451909" w:rsidRDefault="00451909" w:rsidP="00335EDC">
            <w:pPr>
              <w:pStyle w:val="a9"/>
            </w:pPr>
            <w:r>
              <w:t>- информация о режиме работы</w:t>
            </w:r>
          </w:p>
          <w:p w:rsidR="00451909" w:rsidRDefault="00451909" w:rsidP="00335EDC">
            <w:pPr>
              <w:pStyle w:val="a9"/>
            </w:pPr>
            <w:r>
              <w:t>- информация о сроках и условиях приема</w:t>
            </w:r>
          </w:p>
          <w:p w:rsidR="00451909" w:rsidRDefault="00451909" w:rsidP="00335EDC">
            <w:pPr>
              <w:pStyle w:val="a9"/>
            </w:pPr>
            <w:r>
              <w:t>- перечень направлений деятельности</w:t>
            </w:r>
          </w:p>
          <w:p w:rsidR="00451909" w:rsidRDefault="00451909" w:rsidP="00335EDC">
            <w:pPr>
              <w:pStyle w:val="a9"/>
              <w:jc w:val="both"/>
            </w:pPr>
            <w:r>
              <w:t>- адреса и контактные телефоны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Не реже одного раза в год</w:t>
            </w:r>
          </w:p>
        </w:tc>
      </w:tr>
      <w:tr w:rsidR="00451909" w:rsidTr="00335EDC">
        <w:trPr>
          <w:trHeight w:val="24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Информация в помещениях проведения занятий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</w:pPr>
            <w:r>
              <w:t>В удобном для обозрения месте размещаются:</w:t>
            </w:r>
          </w:p>
          <w:p w:rsidR="00451909" w:rsidRDefault="00451909" w:rsidP="00335EDC">
            <w:pPr>
              <w:pStyle w:val="a9"/>
            </w:pPr>
            <w:r>
              <w:t>-информация о сроках и условиях приема;</w:t>
            </w:r>
          </w:p>
          <w:p w:rsidR="00451909" w:rsidRDefault="00451909" w:rsidP="00335EDC">
            <w:pPr>
              <w:pStyle w:val="a9"/>
            </w:pPr>
            <w:r>
              <w:t>-часы приема специалистов учреждения по вопросам зачисления в группы;</w:t>
            </w:r>
          </w:p>
          <w:p w:rsidR="00451909" w:rsidRDefault="00451909" w:rsidP="00335EDC">
            <w:pPr>
              <w:pStyle w:val="a9"/>
            </w:pPr>
            <w:r>
              <w:lastRenderedPageBreak/>
              <w:t>-информация об услугах;</w:t>
            </w:r>
          </w:p>
          <w:p w:rsidR="00451909" w:rsidRDefault="00451909" w:rsidP="00335EDC">
            <w:pPr>
              <w:pStyle w:val="a9"/>
            </w:pPr>
            <w:r>
              <w:t>-информация о планируемых мероприятиях с указанием даты и времени;</w:t>
            </w:r>
          </w:p>
          <w:p w:rsidR="00451909" w:rsidRDefault="00451909" w:rsidP="00335EDC">
            <w:pPr>
              <w:pStyle w:val="a9"/>
            </w:pPr>
            <w:r>
              <w:t>-информация о наименовании, адресе и телефонах вышестоящего органа.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lastRenderedPageBreak/>
              <w:t>На начало года и в случае изменений</w:t>
            </w:r>
          </w:p>
        </w:tc>
      </w:tr>
      <w:tr w:rsidR="00451909" w:rsidTr="00335EDC">
        <w:trPr>
          <w:trHeight w:val="619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Сеть Интернет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</w:pPr>
            <w:r w:rsidRPr="00F428F6">
              <w:t>Публикации информации об учреждении и объемах предоставляемых услуг в сети Интернет на сайте bus.gov.ru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51909" w:rsidRDefault="00451909" w:rsidP="00335EDC">
            <w:pPr>
              <w:pStyle w:val="a9"/>
              <w:jc w:val="both"/>
            </w:pPr>
            <w:r>
              <w:t>По мере поступления</w:t>
            </w:r>
          </w:p>
        </w:tc>
      </w:tr>
    </w:tbl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>
      <w:pPr>
        <w:pStyle w:val="ConsPlusCell"/>
        <w:jc w:val="center"/>
        <w:rPr>
          <w:rFonts w:ascii="Times New Roman" w:hAnsi="Times New Roman"/>
        </w:rPr>
      </w:pPr>
    </w:p>
    <w:p w:rsidR="00F428F6" w:rsidRDefault="00F428F6" w:rsidP="007C413C">
      <w:pPr>
        <w:pStyle w:val="ConsPlusCell"/>
        <w:rPr>
          <w:rFonts w:ascii="Times New Roman" w:hAnsi="Times New Roman"/>
        </w:rPr>
      </w:pPr>
    </w:p>
    <w:p w:rsidR="00E120A4" w:rsidRDefault="00BE5521">
      <w:pPr>
        <w:jc w:val="center"/>
      </w:pPr>
      <w:r>
        <w:rPr>
          <w:b/>
          <w:sz w:val="28"/>
        </w:rPr>
        <w:t>ЧАСТЬ II</w:t>
      </w:r>
    </w:p>
    <w:p w:rsidR="00E120A4" w:rsidRDefault="00BE5521">
      <w:pPr>
        <w:pStyle w:val="ConsPlusCel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 о выполняемых государственных работах</w:t>
      </w:r>
    </w:p>
    <w:p w:rsidR="00410226" w:rsidRDefault="00410226">
      <w:pPr>
        <w:pStyle w:val="ConsPlusCell"/>
        <w:jc w:val="center"/>
        <w:rPr>
          <w:rFonts w:ascii="Times New Roman" w:hAnsi="Times New Roman"/>
          <w:b/>
          <w:sz w:val="28"/>
        </w:rPr>
      </w:pPr>
    </w:p>
    <w:tbl>
      <w:tblPr>
        <w:tblpPr w:leftFromText="180" w:rightFromText="180" w:vertAnchor="text" w:horzAnchor="margin" w:tblpXSpec="right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</w:tblGrid>
      <w:tr w:rsidR="006858A6" w:rsidTr="006858A6">
        <w:trPr>
          <w:trHeight w:val="61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8A6" w:rsidRDefault="006858A6" w:rsidP="006858A6">
            <w:pPr>
              <w:jc w:val="center"/>
              <w:rPr>
                <w:sz w:val="22"/>
              </w:rPr>
            </w:pPr>
            <w:r w:rsidRPr="003A29B1">
              <w:rPr>
                <w:sz w:val="20"/>
              </w:rPr>
              <w:t>05.00.005.021</w:t>
            </w:r>
          </w:p>
        </w:tc>
      </w:tr>
    </w:tbl>
    <w:p w:rsidR="00410226" w:rsidRDefault="00410226" w:rsidP="00410226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</w:t>
      </w:r>
    </w:p>
    <w:p w:rsidR="00410226" w:rsidRDefault="00410226" w:rsidP="00410226">
      <w:pPr>
        <w:pStyle w:val="ConsPlusCell"/>
        <w:tabs>
          <w:tab w:val="left" w:pos="72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Наименование работы:                                                           </w:t>
      </w:r>
      <w:r w:rsidR="006858A6">
        <w:rPr>
          <w:rFonts w:ascii="Times New Roman" w:hAnsi="Times New Roman"/>
          <w:sz w:val="28"/>
        </w:rPr>
        <w:t xml:space="preserve">                             </w:t>
      </w:r>
      <w:r>
        <w:rPr>
          <w:rFonts w:ascii="Times New Roman" w:hAnsi="Times New Roman"/>
          <w:sz w:val="28"/>
        </w:rPr>
        <w:t xml:space="preserve">             </w:t>
      </w:r>
      <w:r w:rsidRPr="00FE386D">
        <w:rPr>
          <w:rFonts w:ascii="Times New Roman" w:hAnsi="Times New Roman"/>
          <w:sz w:val="18"/>
          <w:szCs w:val="18"/>
        </w:rPr>
        <w:t xml:space="preserve">Код по региональному перечню  </w:t>
      </w:r>
    </w:p>
    <w:p w:rsidR="00410226" w:rsidRDefault="00410226" w:rsidP="00410226">
      <w:pPr>
        <w:pStyle w:val="23"/>
        <w:tabs>
          <w:tab w:val="left" w:pos="213"/>
          <w:tab w:val="left" w:pos="720"/>
        </w:tabs>
        <w:ind w:left="0"/>
        <w:jc w:val="both"/>
        <w:rPr>
          <w:sz w:val="28"/>
        </w:rPr>
      </w:pPr>
      <w:r w:rsidRPr="00451909">
        <w:rPr>
          <w:sz w:val="28"/>
        </w:rPr>
        <w:t>Обеспечение участия лиц, проходящих спортивную подготовку, в спортивных соревнованиях</w:t>
      </w:r>
      <w:r w:rsidRPr="00C87710">
        <w:rPr>
          <w:sz w:val="28"/>
        </w:rPr>
        <w:t xml:space="preserve"> </w:t>
      </w:r>
    </w:p>
    <w:p w:rsidR="00410226" w:rsidRDefault="00410226" w:rsidP="00410226">
      <w:pPr>
        <w:pStyle w:val="23"/>
        <w:tabs>
          <w:tab w:val="left" w:pos="213"/>
          <w:tab w:val="left" w:pos="720"/>
        </w:tabs>
        <w:ind w:left="0"/>
        <w:jc w:val="both"/>
        <w:rPr>
          <w:sz w:val="28"/>
        </w:rPr>
      </w:pPr>
      <w:r>
        <w:rPr>
          <w:sz w:val="28"/>
        </w:rPr>
        <w:t xml:space="preserve">2. Категории потребителей работы: в интересах общества </w:t>
      </w:r>
    </w:p>
    <w:p w:rsidR="00410226" w:rsidRDefault="00410226" w:rsidP="00410226">
      <w:pPr>
        <w:pStyle w:val="23"/>
        <w:tabs>
          <w:tab w:val="left" w:pos="213"/>
          <w:tab w:val="left" w:pos="720"/>
        </w:tabs>
        <w:ind w:left="0"/>
        <w:jc w:val="both"/>
        <w:rPr>
          <w:sz w:val="28"/>
        </w:rPr>
      </w:pPr>
      <w:r>
        <w:rPr>
          <w:sz w:val="28"/>
        </w:rPr>
        <w:t xml:space="preserve">3. Показатели, характеризующие объем и (или) качество работы </w:t>
      </w:r>
    </w:p>
    <w:p w:rsidR="00410226" w:rsidRPr="00FE386D" w:rsidRDefault="00410226" w:rsidP="00410226">
      <w:pPr>
        <w:pStyle w:val="23"/>
        <w:tabs>
          <w:tab w:val="left" w:pos="213"/>
          <w:tab w:val="left" w:pos="720"/>
        </w:tabs>
        <w:ind w:left="0"/>
        <w:jc w:val="both"/>
        <w:rPr>
          <w:sz w:val="28"/>
        </w:rPr>
      </w:pPr>
      <w:r>
        <w:rPr>
          <w:sz w:val="28"/>
        </w:rPr>
        <w:t xml:space="preserve">3.1 Показатели, характеризующие качество работы </w:t>
      </w:r>
    </w:p>
    <w:tbl>
      <w:tblPr>
        <w:tblW w:w="1607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1620"/>
        <w:gridCol w:w="1800"/>
        <w:gridCol w:w="1620"/>
        <w:gridCol w:w="1620"/>
        <w:gridCol w:w="2340"/>
        <w:gridCol w:w="1170"/>
        <w:gridCol w:w="990"/>
        <w:gridCol w:w="1196"/>
        <w:gridCol w:w="1140"/>
        <w:gridCol w:w="1140"/>
      </w:tblGrid>
      <w:tr w:rsidR="00410226" w:rsidTr="00335EDC"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Показатель, характеризующий содержание работы </w:t>
            </w:r>
          </w:p>
        </w:tc>
        <w:tc>
          <w:tcPr>
            <w:tcW w:w="3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4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работы </w:t>
            </w:r>
          </w:p>
        </w:tc>
        <w:tc>
          <w:tcPr>
            <w:tcW w:w="3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работы </w:t>
            </w:r>
          </w:p>
        </w:tc>
      </w:tr>
      <w:tr w:rsidR="00410226" w:rsidTr="00335EDC"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34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3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2023 год (очередной финансовый год)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2024 год     (1-й год планового периода)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2025 год     (2-й год планового периода)</w:t>
            </w:r>
          </w:p>
        </w:tc>
      </w:tr>
      <w:tr w:rsidR="00410226" w:rsidTr="00335EDC"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</w:tr>
      <w:tr w:rsidR="00410226" w:rsidTr="00335EDC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410226" w:rsidTr="00335EDC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410226" w:rsidRPr="00C87710" w:rsidRDefault="00410226" w:rsidP="00410226">
      <w:pPr>
        <w:tabs>
          <w:tab w:val="left" w:pos="213"/>
        </w:tabs>
        <w:spacing w:beforeAutospacing="1" w:afterAutospacing="1"/>
        <w:contextualSpacing/>
        <w:jc w:val="both"/>
        <w:rPr>
          <w:sz w:val="28"/>
          <w:u w:val="single"/>
        </w:rPr>
      </w:pPr>
      <w:r>
        <w:rPr>
          <w:sz w:val="28"/>
        </w:rPr>
        <w:t xml:space="preserve">Допустимые (возможные) отклонения от установленных показателей качества работы, в пределах которых государственное задание считается выполненным (процентов): </w:t>
      </w:r>
      <w:r w:rsidRPr="00C87710">
        <w:rPr>
          <w:sz w:val="28"/>
          <w:u w:val="single"/>
        </w:rPr>
        <w:t>10%</w:t>
      </w:r>
    </w:p>
    <w:p w:rsidR="00410226" w:rsidRDefault="00410226" w:rsidP="00410226">
      <w:pPr>
        <w:tabs>
          <w:tab w:val="left" w:pos="213"/>
          <w:tab w:val="left" w:pos="360"/>
          <w:tab w:val="left" w:pos="1080"/>
        </w:tabs>
        <w:spacing w:beforeAutospacing="1" w:afterAutospacing="1"/>
        <w:contextualSpacing/>
        <w:jc w:val="both"/>
        <w:rPr>
          <w:sz w:val="28"/>
        </w:rPr>
      </w:pPr>
      <w:r>
        <w:rPr>
          <w:sz w:val="28"/>
        </w:rPr>
        <w:t xml:space="preserve">3.2 Показатели, характеризующие объем работы </w:t>
      </w:r>
    </w:p>
    <w:tbl>
      <w:tblPr>
        <w:tblW w:w="1568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897"/>
        <w:gridCol w:w="1134"/>
        <w:gridCol w:w="1134"/>
        <w:gridCol w:w="1276"/>
        <w:gridCol w:w="2126"/>
        <w:gridCol w:w="992"/>
        <w:gridCol w:w="993"/>
        <w:gridCol w:w="1559"/>
        <w:gridCol w:w="992"/>
        <w:gridCol w:w="1018"/>
        <w:gridCol w:w="1062"/>
      </w:tblGrid>
      <w:tr w:rsidR="00410226" w:rsidTr="00335ED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работы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работы</w:t>
            </w:r>
          </w:p>
        </w:tc>
        <w:tc>
          <w:tcPr>
            <w:tcW w:w="3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объема работы </w:t>
            </w:r>
          </w:p>
        </w:tc>
      </w:tr>
      <w:tr w:rsidR="00410226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описание работы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2023 год (очередной финансовый год)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2024 год   (1-й год планового периода)</w:t>
            </w:r>
          </w:p>
        </w:tc>
        <w:tc>
          <w:tcPr>
            <w:tcW w:w="1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2025 год   (2-й год планового периода)</w:t>
            </w:r>
          </w:p>
        </w:tc>
      </w:tr>
      <w:tr w:rsidR="00410226" w:rsidTr="00335ED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/>
        </w:tc>
      </w:tr>
      <w:tr w:rsidR="00410226" w:rsidTr="00335EDC">
        <w:trPr>
          <w:trHeight w:val="305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 w:rsidR="00410226" w:rsidTr="00335ED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6858A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3A29B1">
              <w:rPr>
                <w:shd w:val="clear" w:color="auto" w:fill="FFFFFF"/>
              </w:rPr>
              <w:t>931911.Р.40.1.01980002011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Всероссийские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814B48" w:rsidRDefault="00410226" w:rsidP="00335EDC">
            <w:pPr>
              <w:jc w:val="center"/>
              <w:rPr>
                <w:sz w:val="20"/>
                <w:highlight w:val="lightGray"/>
              </w:rPr>
            </w:pPr>
            <w:r w:rsidRPr="00451909">
              <w:rPr>
                <w:sz w:val="20"/>
              </w:rPr>
              <w:t>Количество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51909">
              <w:rPr>
                <w:sz w:val="20"/>
              </w:rPr>
              <w:t>Штук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451909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51909">
              <w:rPr>
                <w:sz w:val="20"/>
              </w:rPr>
              <w:t>796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Участие спортсменов в спортивных соревнованиях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A3518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A35185">
              <w:rPr>
                <w:sz w:val="20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Pr="00C87710" w:rsidRDefault="00410226" w:rsidP="00A3518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A35185">
              <w:rPr>
                <w:sz w:val="20"/>
              </w:rPr>
              <w:t>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A35185">
              <w:rPr>
                <w:sz w:val="20"/>
              </w:rPr>
              <w:t>4</w:t>
            </w:r>
          </w:p>
          <w:p w:rsidR="007C413C" w:rsidRDefault="007C413C" w:rsidP="00335EDC">
            <w:pPr>
              <w:jc w:val="center"/>
              <w:rPr>
                <w:sz w:val="20"/>
              </w:rPr>
            </w:pPr>
          </w:p>
          <w:p w:rsidR="007C413C" w:rsidRPr="00C87710" w:rsidRDefault="007C413C" w:rsidP="00335EDC">
            <w:pPr>
              <w:jc w:val="center"/>
              <w:rPr>
                <w:sz w:val="20"/>
              </w:rPr>
            </w:pPr>
          </w:p>
        </w:tc>
      </w:tr>
    </w:tbl>
    <w:p w:rsidR="007C413C" w:rsidRDefault="007C413C" w:rsidP="00410226">
      <w:pPr>
        <w:tabs>
          <w:tab w:val="left" w:pos="213"/>
        </w:tabs>
        <w:spacing w:beforeAutospacing="1" w:afterAutospacing="1"/>
        <w:contextualSpacing/>
        <w:jc w:val="both"/>
        <w:rPr>
          <w:sz w:val="28"/>
        </w:rPr>
      </w:pPr>
    </w:p>
    <w:p w:rsidR="00410226" w:rsidRDefault="00410226" w:rsidP="00410226">
      <w:pPr>
        <w:tabs>
          <w:tab w:val="left" w:pos="213"/>
        </w:tabs>
        <w:spacing w:beforeAutospacing="1" w:afterAutospacing="1"/>
        <w:contextualSpacing/>
        <w:jc w:val="both"/>
        <w:rPr>
          <w:sz w:val="28"/>
        </w:rPr>
      </w:pPr>
      <w:r>
        <w:rPr>
          <w:sz w:val="28"/>
        </w:rPr>
        <w:t xml:space="preserve">Допустимые (возможные) отклонения от установленных показателей объема работы, в пределах которых государственное задание считается выполненным (процентов): </w:t>
      </w:r>
      <w:r w:rsidRPr="002B6C73">
        <w:rPr>
          <w:sz w:val="28"/>
          <w:u w:val="single"/>
        </w:rPr>
        <w:t>10%</w:t>
      </w:r>
    </w:p>
    <w:p w:rsidR="00410226" w:rsidRDefault="00410226" w:rsidP="00410226">
      <w:pPr>
        <w:tabs>
          <w:tab w:val="left" w:pos="213"/>
          <w:tab w:val="left" w:pos="420"/>
        </w:tabs>
        <w:spacing w:beforeAutospacing="1" w:afterAutospacing="1"/>
        <w:contextualSpacing/>
        <w:jc w:val="both"/>
        <w:rPr>
          <w:sz w:val="28"/>
        </w:rPr>
      </w:pPr>
      <w:r>
        <w:rPr>
          <w:sz w:val="28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0"/>
        <w:gridCol w:w="3070"/>
        <w:gridCol w:w="3070"/>
        <w:gridCol w:w="3071"/>
        <w:gridCol w:w="3071"/>
      </w:tblGrid>
      <w:tr w:rsidR="00410226" w:rsidTr="00335EDC">
        <w:tc>
          <w:tcPr>
            <w:tcW w:w="15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Нормативный правовой </w:t>
            </w:r>
          </w:p>
        </w:tc>
      </w:tr>
      <w:tr w:rsidR="00410226" w:rsidTr="00335ED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Номер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</w:tr>
      <w:tr w:rsidR="00410226" w:rsidTr="00335ED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410226" w:rsidTr="00335ED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226" w:rsidRDefault="00410226" w:rsidP="00335EDC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410226" w:rsidRDefault="00410226" w:rsidP="00410226">
      <w:pPr>
        <w:tabs>
          <w:tab w:val="left" w:pos="420"/>
        </w:tabs>
        <w:rPr>
          <w:sz w:val="28"/>
        </w:rPr>
      </w:pPr>
      <w:r>
        <w:rPr>
          <w:sz w:val="28"/>
        </w:rPr>
        <w:t>5. Порядок выполнения государственной работы</w:t>
      </w:r>
    </w:p>
    <w:p w:rsidR="00410226" w:rsidRPr="00E52D20" w:rsidRDefault="00410226" w:rsidP="00410226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выполнения государственной работы</w:t>
      </w:r>
    </w:p>
    <w:p w:rsidR="00410226" w:rsidRPr="00E52D20" w:rsidRDefault="00410226" w:rsidP="00410226">
      <w:pPr>
        <w:jc w:val="both"/>
        <w:rPr>
          <w:sz w:val="27"/>
          <w:szCs w:val="27"/>
        </w:rPr>
      </w:pPr>
      <w:r w:rsidRPr="00451909">
        <w:rPr>
          <w:sz w:val="27"/>
          <w:szCs w:val="27"/>
        </w:rPr>
        <w:t>- Закон Воронежской области от 02.07.2008 № 57-ОЗ «О физической культуре и спорте в Воронежской области» (пункт 10.2 статьи 7);</w:t>
      </w:r>
      <w:r w:rsidRPr="00E52D20">
        <w:rPr>
          <w:sz w:val="27"/>
          <w:szCs w:val="27"/>
        </w:rPr>
        <w:t xml:space="preserve"> </w:t>
      </w:r>
    </w:p>
    <w:p w:rsidR="00410226" w:rsidRPr="00E52D20" w:rsidRDefault="00410226" w:rsidP="00410226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(</w:t>
      </w:r>
      <w:r w:rsidRPr="00E52D20">
        <w:rPr>
          <w:color w:val="333333"/>
          <w:sz w:val="27"/>
          <w:szCs w:val="27"/>
        </w:rPr>
        <w:t>ред. от 29.06.2015</w:t>
      </w:r>
      <w:r w:rsidRPr="00E52D20">
        <w:rPr>
          <w:sz w:val="27"/>
          <w:szCs w:val="27"/>
        </w:rPr>
        <w:t>) «О физической культуре и спорте в Российской Федерации»;</w:t>
      </w:r>
    </w:p>
    <w:p w:rsidR="00410226" w:rsidRPr="00E52D20" w:rsidRDefault="00410226" w:rsidP="00410226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  <w:r w:rsidRPr="00E52D20">
        <w:rPr>
          <w:sz w:val="27"/>
          <w:szCs w:val="27"/>
        </w:rPr>
        <w:t>.</w:t>
      </w:r>
    </w:p>
    <w:p w:rsidR="00410226" w:rsidRDefault="00410226" w:rsidP="00410226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работы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5"/>
        <w:gridCol w:w="7849"/>
        <w:gridCol w:w="3651"/>
      </w:tblGrid>
      <w:tr w:rsidR="00410226" w:rsidTr="00335EDC">
        <w:trPr>
          <w:trHeight w:val="36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Способ информирования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Состав размещаемой информации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Частота обновления информации</w:t>
            </w:r>
          </w:p>
        </w:tc>
      </w:tr>
      <w:tr w:rsidR="00410226" w:rsidTr="00335EDC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Информация у входа в учреждение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У входа в учреждение размещается: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виде и наименовании учреждения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режиме работы</w:t>
            </w:r>
          </w:p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- информация о сроках и условиях приема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В случае изменений</w:t>
            </w:r>
          </w:p>
        </w:tc>
      </w:tr>
      <w:tr w:rsidR="00410226" w:rsidTr="00335EDC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Информация в СМИ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7C413C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 xml:space="preserve">В СМИ </w:t>
            </w:r>
            <w:r w:rsidR="00410226">
              <w:rPr>
                <w:sz w:val="22"/>
              </w:rPr>
              <w:t>размещается информация: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виде и наименовании учреждения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режиме работы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сроках и условиях приема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перечень направлений деятельности</w:t>
            </w:r>
          </w:p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- адреса и контактные телефоны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Не реже одного раза в год</w:t>
            </w:r>
          </w:p>
        </w:tc>
      </w:tr>
      <w:tr w:rsidR="00410226" w:rsidTr="00335EDC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Информация в помещениях проведения занятий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В удобном для обозрения месте размещаются: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 сроках и условиях приема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-часы приема специалистов учреждения по вопросам зачисления в группы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об услугах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 планируемых мероприятиях с указанием даты и времени</w:t>
            </w:r>
          </w:p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 наименовании, адресе и телефонах вышестоящего органа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>
              <w:rPr>
                <w:sz w:val="22"/>
              </w:rPr>
              <w:t>На начало года и  в случае изменений</w:t>
            </w:r>
          </w:p>
        </w:tc>
      </w:tr>
      <w:tr w:rsidR="00410226" w:rsidTr="00335EDC">
        <w:trPr>
          <w:trHeight w:val="5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Сеть Интернет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rPr>
                <w:sz w:val="22"/>
              </w:rPr>
            </w:pPr>
            <w:r w:rsidRPr="00451909">
              <w:t>Публикации информации об учреждении и объемах выполняемых работ в сети Интернет на сайте bus.gov.ru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410226" w:rsidRDefault="00410226" w:rsidP="00335EDC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По мере поступления</w:t>
            </w:r>
          </w:p>
        </w:tc>
      </w:tr>
    </w:tbl>
    <w:p w:rsidR="00E120A4" w:rsidRPr="00FE386D" w:rsidRDefault="00E120A4">
      <w:pPr>
        <w:pStyle w:val="ConsPlusCell"/>
        <w:jc w:val="center"/>
        <w:rPr>
          <w:rFonts w:ascii="Times New Roman" w:hAnsi="Times New Roman"/>
        </w:rPr>
      </w:pPr>
    </w:p>
    <w:p w:rsidR="00E120A4" w:rsidRDefault="00BE5521">
      <w:pPr>
        <w:pStyle w:val="ConsPlusCel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</w:t>
      </w:r>
      <w:r w:rsidR="00410226">
        <w:rPr>
          <w:rFonts w:ascii="Times New Roman" w:hAnsi="Times New Roman"/>
          <w:sz w:val="28"/>
        </w:rPr>
        <w:t>2</w:t>
      </w:r>
    </w:p>
    <w:tbl>
      <w:tblPr>
        <w:tblpPr w:leftFromText="180" w:rightFromText="180" w:vertAnchor="text" w:horzAnchor="margin" w:tblpXSpec="right" w:tblpY="1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3"/>
      </w:tblGrid>
      <w:tr w:rsidR="00FE386D" w:rsidTr="00F017AA">
        <w:trPr>
          <w:trHeight w:val="617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386D" w:rsidRDefault="00F017AA" w:rsidP="00FE386D">
            <w:pPr>
              <w:jc w:val="center"/>
              <w:rPr>
                <w:sz w:val="22"/>
              </w:rPr>
            </w:pPr>
            <w:r w:rsidRPr="003A29B1">
              <w:rPr>
                <w:sz w:val="20"/>
              </w:rPr>
              <w:t>05.00.004.021</w:t>
            </w:r>
          </w:p>
        </w:tc>
      </w:tr>
    </w:tbl>
    <w:p w:rsidR="00E120A4" w:rsidRDefault="00FE386D" w:rsidP="00FE386D">
      <w:pPr>
        <w:pStyle w:val="ConsPlusCell"/>
        <w:tabs>
          <w:tab w:val="left" w:pos="72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BE5521">
        <w:rPr>
          <w:rFonts w:ascii="Times New Roman" w:hAnsi="Times New Roman"/>
          <w:sz w:val="28"/>
        </w:rPr>
        <w:t xml:space="preserve">Наименование работы:                                                     </w:t>
      </w:r>
      <w:r w:rsidR="00F017AA"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            </w:t>
      </w:r>
      <w:r w:rsidR="00BE5521">
        <w:rPr>
          <w:rFonts w:ascii="Times New Roman" w:hAnsi="Times New Roman"/>
          <w:sz w:val="28"/>
        </w:rPr>
        <w:t xml:space="preserve">     </w:t>
      </w:r>
      <w:r w:rsidR="00BE5521" w:rsidRPr="00FE386D">
        <w:rPr>
          <w:rFonts w:ascii="Times New Roman" w:hAnsi="Times New Roman"/>
          <w:sz w:val="18"/>
          <w:szCs w:val="18"/>
        </w:rPr>
        <w:t xml:space="preserve">Код по </w:t>
      </w:r>
      <w:r w:rsidRPr="00FE386D">
        <w:rPr>
          <w:rFonts w:ascii="Times New Roman" w:hAnsi="Times New Roman"/>
          <w:sz w:val="18"/>
          <w:szCs w:val="18"/>
        </w:rPr>
        <w:t>региональному перечню</w:t>
      </w:r>
      <w:r w:rsidR="00BE5521" w:rsidRPr="00FE386D">
        <w:rPr>
          <w:rFonts w:ascii="Times New Roman" w:hAnsi="Times New Roman"/>
          <w:sz w:val="18"/>
          <w:szCs w:val="18"/>
        </w:rPr>
        <w:t xml:space="preserve">  </w:t>
      </w:r>
    </w:p>
    <w:p w:rsidR="00C87710" w:rsidRDefault="00C87710" w:rsidP="00FE386D">
      <w:pPr>
        <w:pStyle w:val="23"/>
        <w:tabs>
          <w:tab w:val="left" w:pos="213"/>
          <w:tab w:val="left" w:pos="720"/>
        </w:tabs>
        <w:ind w:left="0"/>
        <w:jc w:val="both"/>
        <w:rPr>
          <w:sz w:val="28"/>
        </w:rPr>
      </w:pPr>
      <w:r w:rsidRPr="00451909">
        <w:rPr>
          <w:sz w:val="28"/>
        </w:rPr>
        <w:t>Обеспечение участия лиц, проходящих спортивную подготовку, в спортивных соревнованиях</w:t>
      </w:r>
      <w:r w:rsidRPr="00C87710">
        <w:rPr>
          <w:sz w:val="28"/>
        </w:rPr>
        <w:t xml:space="preserve"> </w:t>
      </w:r>
    </w:p>
    <w:p w:rsidR="00FE386D" w:rsidRDefault="00FE386D" w:rsidP="00FE386D">
      <w:pPr>
        <w:pStyle w:val="23"/>
        <w:tabs>
          <w:tab w:val="left" w:pos="213"/>
          <w:tab w:val="left" w:pos="720"/>
        </w:tabs>
        <w:ind w:left="0"/>
        <w:jc w:val="both"/>
        <w:rPr>
          <w:sz w:val="28"/>
        </w:rPr>
      </w:pPr>
      <w:r>
        <w:rPr>
          <w:sz w:val="28"/>
        </w:rPr>
        <w:t xml:space="preserve">2. </w:t>
      </w:r>
      <w:r w:rsidR="00BE5521">
        <w:rPr>
          <w:sz w:val="28"/>
        </w:rPr>
        <w:t xml:space="preserve">Категории потребителей работы: в интересах общества </w:t>
      </w:r>
    </w:p>
    <w:p w:rsidR="00FE386D" w:rsidRDefault="00FE386D" w:rsidP="00FE386D">
      <w:pPr>
        <w:pStyle w:val="23"/>
        <w:tabs>
          <w:tab w:val="left" w:pos="213"/>
          <w:tab w:val="left" w:pos="720"/>
        </w:tabs>
        <w:ind w:left="0"/>
        <w:jc w:val="both"/>
        <w:rPr>
          <w:sz w:val="28"/>
        </w:rPr>
      </w:pPr>
      <w:r>
        <w:rPr>
          <w:sz w:val="28"/>
        </w:rPr>
        <w:t xml:space="preserve">3. </w:t>
      </w:r>
      <w:r w:rsidR="00BE5521">
        <w:rPr>
          <w:sz w:val="28"/>
        </w:rPr>
        <w:t xml:space="preserve">Показатели, характеризующие объем и (или) качество работы </w:t>
      </w:r>
    </w:p>
    <w:p w:rsidR="00E120A4" w:rsidRPr="00FE386D" w:rsidRDefault="00FE386D" w:rsidP="00FE386D">
      <w:pPr>
        <w:pStyle w:val="23"/>
        <w:tabs>
          <w:tab w:val="left" w:pos="213"/>
          <w:tab w:val="left" w:pos="720"/>
        </w:tabs>
        <w:ind w:left="0"/>
        <w:jc w:val="both"/>
        <w:rPr>
          <w:sz w:val="28"/>
        </w:rPr>
      </w:pPr>
      <w:r>
        <w:rPr>
          <w:sz w:val="28"/>
        </w:rPr>
        <w:t xml:space="preserve">3.1 </w:t>
      </w:r>
      <w:r w:rsidR="00BE5521">
        <w:rPr>
          <w:sz w:val="28"/>
        </w:rPr>
        <w:t xml:space="preserve">Показатели, характеризующие качество работы </w:t>
      </w:r>
    </w:p>
    <w:tbl>
      <w:tblPr>
        <w:tblW w:w="1607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1620"/>
        <w:gridCol w:w="1800"/>
        <w:gridCol w:w="1620"/>
        <w:gridCol w:w="1620"/>
        <w:gridCol w:w="2340"/>
        <w:gridCol w:w="1170"/>
        <w:gridCol w:w="990"/>
        <w:gridCol w:w="1196"/>
        <w:gridCol w:w="1140"/>
        <w:gridCol w:w="1140"/>
      </w:tblGrid>
      <w:tr w:rsidR="00E120A4" w:rsidTr="00FE386D"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Показатель, характеризующий содержание работы </w:t>
            </w:r>
          </w:p>
        </w:tc>
        <w:tc>
          <w:tcPr>
            <w:tcW w:w="3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4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Показатель качества работы </w:t>
            </w:r>
          </w:p>
        </w:tc>
        <w:tc>
          <w:tcPr>
            <w:tcW w:w="3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качества работы </w:t>
            </w:r>
          </w:p>
        </w:tc>
      </w:tr>
      <w:tr w:rsidR="00E120A4" w:rsidTr="00FE386D"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34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3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FE386D" w:rsidRPr="00451909">
              <w:rPr>
                <w:sz w:val="16"/>
              </w:rPr>
              <w:t>3</w:t>
            </w:r>
            <w:r w:rsidRPr="00451909">
              <w:rPr>
                <w:sz w:val="16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FE386D" w:rsidRPr="00451909">
              <w:rPr>
                <w:sz w:val="16"/>
              </w:rPr>
              <w:t>4</w:t>
            </w:r>
            <w:r w:rsidRPr="00451909">
              <w:rPr>
                <w:sz w:val="16"/>
              </w:rPr>
              <w:t xml:space="preserve"> год     (1-й год планового периода)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FE386D" w:rsidRPr="00451909">
              <w:rPr>
                <w:sz w:val="16"/>
              </w:rPr>
              <w:t>5</w:t>
            </w:r>
            <w:r w:rsidRPr="00451909">
              <w:rPr>
                <w:sz w:val="16"/>
              </w:rPr>
              <w:t xml:space="preserve"> год     (2-й год планового периода)</w:t>
            </w:r>
          </w:p>
        </w:tc>
      </w:tr>
      <w:tr w:rsidR="00E120A4" w:rsidTr="00FE386D"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код по ОКЕИ</w:t>
            </w: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</w:tr>
      <w:tr w:rsidR="00E120A4" w:rsidTr="00FE386D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E120A4" w:rsidTr="00FE386D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FE386D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E120A4" w:rsidRPr="00C87710" w:rsidRDefault="00BE5521">
      <w:pPr>
        <w:tabs>
          <w:tab w:val="left" w:pos="213"/>
        </w:tabs>
        <w:spacing w:beforeAutospacing="1" w:afterAutospacing="1"/>
        <w:contextualSpacing/>
        <w:jc w:val="both"/>
        <w:rPr>
          <w:sz w:val="28"/>
          <w:u w:val="single"/>
        </w:rPr>
      </w:pPr>
      <w:r>
        <w:rPr>
          <w:sz w:val="28"/>
        </w:rPr>
        <w:t>Допустимые (возможные) отклонения от установленных показателей качества работы, в пределах которых государственное задание считается выполненным (процентов)</w:t>
      </w:r>
      <w:r w:rsidR="00C87710">
        <w:rPr>
          <w:sz w:val="28"/>
        </w:rPr>
        <w:t xml:space="preserve">: </w:t>
      </w:r>
      <w:r w:rsidR="00C87710" w:rsidRPr="00C87710">
        <w:rPr>
          <w:sz w:val="28"/>
          <w:u w:val="single"/>
        </w:rPr>
        <w:t>10%</w:t>
      </w:r>
    </w:p>
    <w:p w:rsidR="00E120A4" w:rsidRDefault="00C87710" w:rsidP="00C87710">
      <w:pPr>
        <w:tabs>
          <w:tab w:val="left" w:pos="213"/>
          <w:tab w:val="left" w:pos="360"/>
          <w:tab w:val="left" w:pos="1080"/>
        </w:tabs>
        <w:spacing w:beforeAutospacing="1" w:afterAutospacing="1"/>
        <w:contextualSpacing/>
        <w:jc w:val="both"/>
        <w:rPr>
          <w:sz w:val="28"/>
        </w:rPr>
      </w:pPr>
      <w:r>
        <w:rPr>
          <w:sz w:val="28"/>
        </w:rPr>
        <w:t>3.2</w:t>
      </w:r>
      <w:r w:rsidR="00BE5521">
        <w:rPr>
          <w:sz w:val="28"/>
        </w:rPr>
        <w:t xml:space="preserve"> Показатели, характеризующие объем работы </w:t>
      </w: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897"/>
        <w:gridCol w:w="1134"/>
        <w:gridCol w:w="1134"/>
        <w:gridCol w:w="1276"/>
        <w:gridCol w:w="2126"/>
        <w:gridCol w:w="992"/>
        <w:gridCol w:w="993"/>
        <w:gridCol w:w="1559"/>
        <w:gridCol w:w="1134"/>
        <w:gridCol w:w="1134"/>
        <w:gridCol w:w="1134"/>
      </w:tblGrid>
      <w:tr w:rsidR="00E120A4" w:rsidTr="00D4517C"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содержание работы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Показатель объема работы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Значение показателя объема работы </w:t>
            </w:r>
          </w:p>
        </w:tc>
      </w:tr>
      <w:tr w:rsidR="00E120A4" w:rsidTr="00D4517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описание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C87710" w:rsidRPr="00451909">
              <w:rPr>
                <w:sz w:val="16"/>
              </w:rPr>
              <w:t>3</w:t>
            </w:r>
            <w:r w:rsidRPr="00451909">
              <w:rPr>
                <w:sz w:val="16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</w:t>
            </w:r>
            <w:r w:rsidR="00C87710" w:rsidRPr="00451909">
              <w:rPr>
                <w:sz w:val="16"/>
              </w:rPr>
              <w:t>4</w:t>
            </w:r>
            <w:r w:rsidRPr="00451909">
              <w:rPr>
                <w:sz w:val="16"/>
              </w:rPr>
              <w:t xml:space="preserve"> год  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6"/>
              </w:rPr>
            </w:pPr>
            <w:r w:rsidRPr="00451909">
              <w:rPr>
                <w:sz w:val="16"/>
              </w:rPr>
              <w:t>2025</w:t>
            </w:r>
            <w:r w:rsidR="00BE5521" w:rsidRPr="00451909">
              <w:rPr>
                <w:sz w:val="16"/>
              </w:rPr>
              <w:t xml:space="preserve"> год   (2-й год планового периода)</w:t>
            </w:r>
          </w:p>
        </w:tc>
      </w:tr>
      <w:tr w:rsidR="00E120A4" w:rsidTr="00D4517C"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E120A4"/>
        </w:tc>
      </w:tr>
      <w:tr w:rsidR="00E120A4" w:rsidTr="00D4517C">
        <w:trPr>
          <w:trHeight w:val="305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 w:rsidR="00E120A4" w:rsidTr="00D4517C"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F017AA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E63CEA">
              <w:rPr>
                <w:sz w:val="20"/>
                <w:shd w:val="clear" w:color="auto" w:fill="FFFFFF"/>
              </w:rPr>
              <w:t>931911.Р.40.1.01960002011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C87710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Межрегиональные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C87710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C87710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BE5521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814B48" w:rsidRDefault="00C87710" w:rsidP="00C87710">
            <w:pPr>
              <w:jc w:val="center"/>
              <w:rPr>
                <w:sz w:val="20"/>
                <w:highlight w:val="lightGray"/>
              </w:rPr>
            </w:pPr>
            <w:r w:rsidRPr="00451909">
              <w:rPr>
                <w:sz w:val="20"/>
              </w:rPr>
              <w:t>Количество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C87710" w:rsidP="00C87710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0"/>
              </w:rPr>
            </w:pPr>
            <w:r w:rsidRPr="00451909">
              <w:rPr>
                <w:sz w:val="20"/>
              </w:rPr>
              <w:t>Штук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814B48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451909">
              <w:rPr>
                <w:sz w:val="20"/>
              </w:rPr>
              <w:t>79</w:t>
            </w:r>
            <w:r w:rsidR="00814B48" w:rsidRPr="00451909">
              <w:rPr>
                <w:sz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BE5521" w:rsidP="00C87710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0"/>
              </w:rPr>
            </w:pPr>
            <w:r w:rsidRPr="00C87710">
              <w:rPr>
                <w:sz w:val="20"/>
              </w:rPr>
              <w:t xml:space="preserve">Участие спортсменов в </w:t>
            </w:r>
            <w:r w:rsidRPr="00C87710">
              <w:rPr>
                <w:sz w:val="20"/>
              </w:rPr>
              <w:lastRenderedPageBreak/>
              <w:t>спортивных соревнованиях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A35185" w:rsidP="00C87710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A35185" w:rsidP="00C87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C87710" w:rsidRDefault="00A35185" w:rsidP="00C87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</w:tbl>
    <w:p w:rsidR="00E120A4" w:rsidRDefault="00BE5521">
      <w:pPr>
        <w:tabs>
          <w:tab w:val="left" w:pos="213"/>
        </w:tabs>
        <w:spacing w:beforeAutospacing="1" w:afterAutospacing="1"/>
        <w:contextualSpacing/>
        <w:jc w:val="both"/>
        <w:rPr>
          <w:sz w:val="28"/>
        </w:rPr>
      </w:pPr>
      <w:r>
        <w:rPr>
          <w:sz w:val="28"/>
        </w:rPr>
        <w:t>Допустимые (возможные) отклонения от установленных показателей объема работы, в пределах которых государственное задание считается выполненным (процентов)</w:t>
      </w:r>
      <w:r w:rsidR="002B6C73">
        <w:rPr>
          <w:sz w:val="28"/>
        </w:rPr>
        <w:t>:</w:t>
      </w:r>
      <w:r>
        <w:rPr>
          <w:sz w:val="28"/>
        </w:rPr>
        <w:t xml:space="preserve"> </w:t>
      </w:r>
      <w:r w:rsidR="002B6C73" w:rsidRPr="002B6C73">
        <w:rPr>
          <w:sz w:val="28"/>
          <w:u w:val="single"/>
        </w:rPr>
        <w:t>10%</w:t>
      </w:r>
    </w:p>
    <w:p w:rsidR="00E120A4" w:rsidRDefault="002B6C73" w:rsidP="002B6C73">
      <w:pPr>
        <w:tabs>
          <w:tab w:val="left" w:pos="213"/>
          <w:tab w:val="left" w:pos="420"/>
        </w:tabs>
        <w:spacing w:beforeAutospacing="1" w:afterAutospacing="1"/>
        <w:contextualSpacing/>
        <w:jc w:val="both"/>
        <w:rPr>
          <w:sz w:val="28"/>
        </w:rPr>
      </w:pPr>
      <w:r>
        <w:rPr>
          <w:sz w:val="28"/>
        </w:rPr>
        <w:t xml:space="preserve">4. </w:t>
      </w:r>
      <w:r w:rsidR="00BE5521">
        <w:rPr>
          <w:sz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0"/>
        <w:gridCol w:w="3070"/>
        <w:gridCol w:w="3070"/>
        <w:gridCol w:w="3071"/>
        <w:gridCol w:w="3071"/>
      </w:tblGrid>
      <w:tr w:rsidR="00E120A4">
        <w:tc>
          <w:tcPr>
            <w:tcW w:w="15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Нормативный правовой </w:t>
            </w:r>
          </w:p>
        </w:tc>
      </w:tr>
      <w:tr w:rsidR="00E120A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Вид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Принявший орган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Дата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Номер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</w:tr>
      <w:tr w:rsidR="00E120A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E120A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pStyle w:val="23"/>
              <w:tabs>
                <w:tab w:val="left" w:pos="213"/>
              </w:tabs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Default="00BE5521">
            <w:pPr>
              <w:tabs>
                <w:tab w:val="left" w:pos="213"/>
              </w:tabs>
              <w:spacing w:beforeAutospacing="1" w:afterAutospacing="1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E120A4" w:rsidRDefault="002B6C73" w:rsidP="002B6C73">
      <w:pPr>
        <w:tabs>
          <w:tab w:val="left" w:pos="420"/>
        </w:tabs>
        <w:rPr>
          <w:sz w:val="28"/>
        </w:rPr>
      </w:pPr>
      <w:r>
        <w:rPr>
          <w:sz w:val="28"/>
        </w:rPr>
        <w:t xml:space="preserve">5. </w:t>
      </w:r>
      <w:r w:rsidR="00BE5521">
        <w:rPr>
          <w:sz w:val="28"/>
        </w:rPr>
        <w:t>Порядок выполнения государственной работы</w:t>
      </w:r>
    </w:p>
    <w:p w:rsidR="00E120A4" w:rsidRPr="00E52D20" w:rsidRDefault="00BE5521" w:rsidP="002B6C73">
      <w:pPr>
        <w:rPr>
          <w:sz w:val="27"/>
          <w:szCs w:val="27"/>
        </w:rPr>
      </w:pPr>
      <w:r w:rsidRPr="00E52D20">
        <w:rPr>
          <w:sz w:val="27"/>
          <w:szCs w:val="27"/>
        </w:rPr>
        <w:t>5.1. Нормативные правовые акты, регулирующие порядок выполнения государственной работы</w:t>
      </w:r>
    </w:p>
    <w:p w:rsidR="002B6C73" w:rsidRPr="00E52D20" w:rsidRDefault="002B6C73" w:rsidP="002B6C73">
      <w:pPr>
        <w:jc w:val="both"/>
        <w:rPr>
          <w:sz w:val="27"/>
          <w:szCs w:val="27"/>
        </w:rPr>
      </w:pPr>
      <w:r w:rsidRPr="00451909">
        <w:rPr>
          <w:sz w:val="27"/>
          <w:szCs w:val="27"/>
        </w:rPr>
        <w:t>- Закон Воронежской области от 02.07.2008 № 57-ОЗ «О физической культуре и спорте в Воронежской области» (пункт 10.2 статьи 7);</w:t>
      </w:r>
      <w:r w:rsidRPr="00E52D20">
        <w:rPr>
          <w:sz w:val="27"/>
          <w:szCs w:val="27"/>
        </w:rPr>
        <w:t xml:space="preserve"> </w:t>
      </w:r>
    </w:p>
    <w:p w:rsidR="002B6C73" w:rsidRPr="00E52D20" w:rsidRDefault="00BE5521" w:rsidP="002B6C73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>- Федеральный закон от 04.12.2007 N 329-ФЗ (</w:t>
      </w:r>
      <w:r w:rsidRPr="00E52D20">
        <w:rPr>
          <w:color w:val="333333"/>
          <w:sz w:val="27"/>
          <w:szCs w:val="27"/>
        </w:rPr>
        <w:t>ред. от 29.06.2015</w:t>
      </w:r>
      <w:r w:rsidRPr="00E52D20">
        <w:rPr>
          <w:sz w:val="27"/>
          <w:szCs w:val="27"/>
        </w:rPr>
        <w:t>) «О физической культуре и спорте в Российской Федерации»;</w:t>
      </w:r>
    </w:p>
    <w:p w:rsidR="00E120A4" w:rsidRPr="00E52D20" w:rsidRDefault="00BE5521" w:rsidP="002B6C73">
      <w:pPr>
        <w:jc w:val="both"/>
        <w:rPr>
          <w:sz w:val="27"/>
          <w:szCs w:val="27"/>
        </w:rPr>
      </w:pPr>
      <w:r w:rsidRPr="00E52D20">
        <w:rPr>
          <w:sz w:val="27"/>
          <w:szCs w:val="27"/>
        </w:rPr>
        <w:t xml:space="preserve">- </w:t>
      </w:r>
      <w:r w:rsidRPr="00E52D20">
        <w:rPr>
          <w:color w:val="212121"/>
          <w:sz w:val="27"/>
          <w:szCs w:val="27"/>
          <w:highlight w:val="white"/>
        </w:rPr>
        <w:t>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 (в редакции</w:t>
      </w:r>
      <w:r w:rsidRPr="00E52D20">
        <w:rPr>
          <w:b/>
          <w:color w:val="212121"/>
          <w:sz w:val="27"/>
          <w:szCs w:val="27"/>
          <w:highlight w:val="white"/>
        </w:rPr>
        <w:t> </w:t>
      </w:r>
      <w:r w:rsidRPr="00E52D20">
        <w:rPr>
          <w:color w:val="212121"/>
          <w:sz w:val="27"/>
          <w:szCs w:val="27"/>
          <w:highlight w:val="white"/>
        </w:rPr>
        <w:t>приказа департамента физической культуры и спорта Воронежской области от 14.12.2020 № 945-ОД)</w:t>
      </w:r>
      <w:r w:rsidRPr="00E52D20">
        <w:rPr>
          <w:sz w:val="27"/>
          <w:szCs w:val="27"/>
        </w:rPr>
        <w:t>.</w:t>
      </w:r>
    </w:p>
    <w:p w:rsidR="00E120A4" w:rsidRDefault="00BE5521" w:rsidP="002B6C73">
      <w:pPr>
        <w:rPr>
          <w:sz w:val="28"/>
        </w:rPr>
      </w:pPr>
      <w:r>
        <w:rPr>
          <w:sz w:val="28"/>
        </w:rPr>
        <w:t>5.2. Порядок информирования потенциальных потребителей государственной работы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5"/>
        <w:gridCol w:w="7849"/>
        <w:gridCol w:w="3651"/>
      </w:tblGrid>
      <w:tr w:rsidR="00E120A4">
        <w:trPr>
          <w:trHeight w:val="36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Способ информирования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Состав размещаемой информации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Частота обновления информации</w:t>
            </w:r>
          </w:p>
        </w:tc>
      </w:tr>
      <w:tr w:rsidR="00E120A4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Информация у входа в учреждение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У входа в учреждение размещается: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виде и наименовании учреждения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режиме работы</w:t>
            </w:r>
          </w:p>
          <w:p w:rsidR="00E120A4" w:rsidRDefault="00BE5521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- информация о сроках и условиях приема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В случае изменений</w:t>
            </w:r>
          </w:p>
        </w:tc>
      </w:tr>
      <w:tr w:rsidR="00E120A4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Информация в СМИ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7C413C">
            <w:pPr>
              <w:pStyle w:val="a9"/>
              <w:rPr>
                <w:sz w:val="22"/>
              </w:rPr>
            </w:pPr>
            <w:r>
              <w:rPr>
                <w:sz w:val="22"/>
              </w:rPr>
              <w:t xml:space="preserve">В СМИ </w:t>
            </w:r>
            <w:r w:rsidR="00BE5521">
              <w:rPr>
                <w:sz w:val="22"/>
              </w:rPr>
              <w:t>размещается информация: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виде и наименовании учреждения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режиме работы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информация о сроках и условиях приема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 перечень направлений деятельности</w:t>
            </w:r>
          </w:p>
          <w:p w:rsidR="00E120A4" w:rsidRDefault="00BE5521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- адреса и контактные телефоны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Не реже одного раза в год</w:t>
            </w:r>
          </w:p>
        </w:tc>
      </w:tr>
      <w:tr w:rsidR="00E120A4">
        <w:trPr>
          <w:trHeight w:val="240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Информация в помещениях проведения занятий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В удобном для обозрения месте размещаются: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 сроках и условиях приема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-часы приема специалистов учреждения по вопросам зачисления в группы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об услугах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 планируемых мероприятиях с указанием даты и времени</w:t>
            </w:r>
          </w:p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-информация о наименовании, адресе и телефонах вышестоящего органа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rPr>
                <w:sz w:val="22"/>
              </w:rPr>
            </w:pPr>
            <w:r>
              <w:rPr>
                <w:sz w:val="22"/>
              </w:rPr>
              <w:t>На начало года и  в случае изменений</w:t>
            </w:r>
          </w:p>
        </w:tc>
      </w:tr>
      <w:tr w:rsidR="00E120A4" w:rsidTr="002B6C73">
        <w:trPr>
          <w:trHeight w:val="5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Сеть Интернет</w:t>
            </w:r>
          </w:p>
        </w:tc>
        <w:tc>
          <w:tcPr>
            <w:tcW w:w="7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2B6C73" w:rsidP="00E52D20">
            <w:pPr>
              <w:pStyle w:val="a9"/>
              <w:rPr>
                <w:sz w:val="22"/>
              </w:rPr>
            </w:pPr>
            <w:r w:rsidRPr="00451909">
              <w:t xml:space="preserve">Публикации информации об учреждении и объемах </w:t>
            </w:r>
            <w:r w:rsidR="00E52D20" w:rsidRPr="00451909">
              <w:t>выполняемых работ</w:t>
            </w:r>
            <w:r w:rsidRPr="00451909">
              <w:t xml:space="preserve"> в сети Интернет на сайте bus.gov.ru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E120A4" w:rsidRDefault="00BE5521">
            <w:pPr>
              <w:pStyle w:val="a9"/>
              <w:jc w:val="both"/>
              <w:rPr>
                <w:sz w:val="22"/>
              </w:rPr>
            </w:pPr>
            <w:r>
              <w:rPr>
                <w:sz w:val="22"/>
              </w:rPr>
              <w:t>По мере поступления</w:t>
            </w:r>
          </w:p>
        </w:tc>
      </w:tr>
    </w:tbl>
    <w:p w:rsidR="00E120A4" w:rsidRDefault="00BE5521" w:rsidP="007E503F">
      <w:pPr>
        <w:pStyle w:val="ConsPlusCell"/>
        <w:spacing w:before="2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ЧАСТЬ III</w:t>
      </w:r>
    </w:p>
    <w:p w:rsidR="00E120A4" w:rsidRDefault="00BE5521" w:rsidP="007E503F">
      <w:pPr>
        <w:pStyle w:val="ConsPlusCel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Прочие сведения о государственном задании </w:t>
      </w:r>
    </w:p>
    <w:p w:rsidR="00E120A4" w:rsidRDefault="007E503F" w:rsidP="007E503F">
      <w:pPr>
        <w:pStyle w:val="ConsPlusCell"/>
        <w:tabs>
          <w:tab w:val="left" w:pos="72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BE5521">
        <w:rPr>
          <w:rFonts w:ascii="Times New Roman" w:hAnsi="Times New Roman"/>
          <w:sz w:val="28"/>
        </w:rPr>
        <w:t xml:space="preserve">Основания для досрочного прекращения выполнения государственного задания </w:t>
      </w:r>
    </w:p>
    <w:p w:rsidR="00E120A4" w:rsidRDefault="00BE5521" w:rsidP="007E503F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Изменение объема финансирования государственной услуги (работы) при изменении сметы расходов;</w:t>
      </w:r>
    </w:p>
    <w:p w:rsidR="00E120A4" w:rsidRDefault="00BE5521" w:rsidP="007E503F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Ликвидация учреждения, реорганизация учреждения, исключение из услуг (работ) ведомственного перечня, внезапно возникшая аварийная ситуация;</w:t>
      </w:r>
    </w:p>
    <w:p w:rsidR="00E120A4" w:rsidRDefault="00BE5521" w:rsidP="007E503F">
      <w:pPr>
        <w:jc w:val="both"/>
        <w:rPr>
          <w:sz w:val="28"/>
        </w:rPr>
      </w:pPr>
      <w:r>
        <w:rPr>
          <w:sz w:val="28"/>
        </w:rPr>
        <w:t xml:space="preserve">- Исключение обязанности по исполнению государственной работы из </w:t>
      </w:r>
      <w:r w:rsidR="007C413C">
        <w:rPr>
          <w:sz w:val="28"/>
        </w:rPr>
        <w:t xml:space="preserve">состава расходных обязательств </w:t>
      </w:r>
      <w:r>
        <w:rPr>
          <w:sz w:val="28"/>
        </w:rPr>
        <w:t>Воронежской области как субъекта Российской Федерации при изменении постановления администрации Воронежской области.</w:t>
      </w:r>
    </w:p>
    <w:p w:rsidR="00E120A4" w:rsidRDefault="007E503F" w:rsidP="007E503F">
      <w:pPr>
        <w:pStyle w:val="ConsPlusCell"/>
        <w:tabs>
          <w:tab w:val="left" w:pos="72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="00BE5521">
        <w:rPr>
          <w:rFonts w:ascii="Times New Roman" w:hAnsi="Times New Roman"/>
          <w:sz w:val="28"/>
        </w:rPr>
        <w:t xml:space="preserve">Иная информация, необходимая для выполнения (контроля за выполнением) государственного задания </w:t>
      </w:r>
    </w:p>
    <w:p w:rsidR="00E120A4" w:rsidRDefault="007E503F" w:rsidP="007E503F">
      <w:pPr>
        <w:pStyle w:val="ConsPlusCell"/>
        <w:tabs>
          <w:tab w:val="left" w:pos="72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BE5521">
        <w:rPr>
          <w:rFonts w:ascii="Times New Roman" w:hAnsi="Times New Roman"/>
          <w:sz w:val="28"/>
        </w:rPr>
        <w:t>Порядок контроля за выполнением государственного задания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3260"/>
        <w:gridCol w:w="6804"/>
      </w:tblGrid>
      <w:tr w:rsidR="00E120A4" w:rsidRPr="00451909" w:rsidTr="00003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 w:rsidRPr="00451909">
              <w:rPr>
                <w:rFonts w:ascii="Times New Roman" w:hAnsi="Times New Roman"/>
                <w:sz w:val="22"/>
              </w:rPr>
              <w:t xml:space="preserve">Форма контроля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 w:rsidRPr="00451909">
              <w:rPr>
                <w:rFonts w:ascii="Times New Roman" w:hAnsi="Times New Roman"/>
                <w:sz w:val="22"/>
              </w:rPr>
              <w:t xml:space="preserve">Периодичность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>
            <w:pPr>
              <w:pStyle w:val="ConsPlusCell"/>
              <w:jc w:val="center"/>
              <w:rPr>
                <w:rFonts w:ascii="Times New Roman" w:hAnsi="Times New Roman"/>
                <w:sz w:val="22"/>
              </w:rPr>
            </w:pPr>
            <w:r w:rsidRPr="00451909">
              <w:rPr>
                <w:rFonts w:ascii="Times New Roman" w:hAnsi="Times New Roman"/>
                <w:sz w:val="22"/>
              </w:rPr>
              <w:t xml:space="preserve">Исполнительные органы государственной власти, осуществляющие контроль за выполнением государственного задания </w:t>
            </w:r>
          </w:p>
        </w:tc>
      </w:tr>
      <w:tr w:rsidR="00E120A4" w:rsidRPr="00451909" w:rsidTr="00003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250F83" w:rsidP="00250F83">
            <w:pPr>
              <w:pStyle w:val="a9"/>
            </w:pPr>
            <w:r w:rsidRPr="00451909">
              <w:rPr>
                <w:sz w:val="22"/>
              </w:rPr>
              <w:t>Отчет о выполнении государственного задания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250F83">
            <w:pPr>
              <w:pStyle w:val="a9"/>
              <w:jc w:val="center"/>
            </w:pPr>
            <w:r w:rsidRPr="00451909">
              <w:rPr>
                <w:sz w:val="22"/>
              </w:rPr>
              <w:t>1 раз в полугодие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250F83">
            <w:pPr>
              <w:pStyle w:val="a9"/>
              <w:jc w:val="center"/>
            </w:pPr>
            <w:r w:rsidRPr="00451909">
              <w:rPr>
                <w:sz w:val="22"/>
              </w:rPr>
              <w:t>Департамент физической культуры и спорта Воронежской области</w:t>
            </w:r>
          </w:p>
        </w:tc>
      </w:tr>
      <w:tr w:rsidR="00E120A4" w:rsidRPr="00451909" w:rsidTr="00003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250F83" w:rsidP="00250F83">
            <w:pPr>
              <w:pStyle w:val="a9"/>
            </w:pPr>
            <w:r w:rsidRPr="00451909">
              <w:rPr>
                <w:sz w:val="22"/>
              </w:rPr>
              <w:t>Запрос информации (материалов) о выполнении государственного задания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250F83" w:rsidP="00250F83">
            <w:pPr>
              <w:pStyle w:val="a9"/>
              <w:jc w:val="center"/>
            </w:pPr>
            <w:r w:rsidRPr="00451909">
              <w:rPr>
                <w:sz w:val="22"/>
              </w:rPr>
              <w:t>в течение года, по мере необходимости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250F83">
            <w:pPr>
              <w:pStyle w:val="a9"/>
              <w:jc w:val="center"/>
            </w:pPr>
            <w:r w:rsidRPr="00451909">
              <w:rPr>
                <w:sz w:val="22"/>
              </w:rPr>
              <w:t>Департамент физической культуры и спорта Воронежской области</w:t>
            </w:r>
          </w:p>
        </w:tc>
      </w:tr>
      <w:tr w:rsidR="00E120A4" w:rsidRPr="00451909" w:rsidTr="00003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250F83" w:rsidP="00250F83">
            <w:pPr>
              <w:pStyle w:val="a9"/>
            </w:pPr>
            <w:r w:rsidRPr="00451909">
              <w:rPr>
                <w:sz w:val="22"/>
              </w:rPr>
              <w:t>Выездная проверка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250F83">
            <w:pPr>
              <w:pStyle w:val="a9"/>
              <w:jc w:val="center"/>
            </w:pPr>
            <w:r w:rsidRPr="00451909">
              <w:rPr>
                <w:sz w:val="22"/>
              </w:rPr>
              <w:t>Согласно Приказу Департамента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A4" w:rsidRPr="00451909" w:rsidRDefault="00BE5521" w:rsidP="00250F83">
            <w:pPr>
              <w:pStyle w:val="a9"/>
              <w:jc w:val="center"/>
            </w:pPr>
            <w:r w:rsidRPr="00451909">
              <w:rPr>
                <w:sz w:val="22"/>
              </w:rPr>
              <w:t>Департамент физической культуры и спорта Воронежской области</w:t>
            </w:r>
          </w:p>
        </w:tc>
      </w:tr>
    </w:tbl>
    <w:p w:rsidR="00E120A4" w:rsidRPr="00451909" w:rsidRDefault="00BE5521" w:rsidP="007E503F">
      <w:pPr>
        <w:pStyle w:val="ConsPlusCell"/>
        <w:jc w:val="both"/>
        <w:rPr>
          <w:rFonts w:ascii="Times New Roman" w:hAnsi="Times New Roman"/>
          <w:sz w:val="28"/>
        </w:rPr>
      </w:pPr>
      <w:r w:rsidRPr="00451909">
        <w:rPr>
          <w:rFonts w:ascii="Times New Roman" w:hAnsi="Times New Roman"/>
          <w:sz w:val="28"/>
        </w:rPr>
        <w:t xml:space="preserve">4. Требования к отчетности о выполнении государственного задания </w:t>
      </w:r>
    </w:p>
    <w:p w:rsidR="00E120A4" w:rsidRPr="00451909" w:rsidRDefault="00BE5521" w:rsidP="007E503F">
      <w:pPr>
        <w:pStyle w:val="ConsPlusNonformat"/>
        <w:rPr>
          <w:rFonts w:ascii="Times New Roman" w:hAnsi="Times New Roman"/>
          <w:sz w:val="28"/>
          <w:u w:val="single"/>
        </w:rPr>
      </w:pPr>
      <w:r w:rsidRPr="00451909">
        <w:rPr>
          <w:rFonts w:ascii="Times New Roman" w:hAnsi="Times New Roman"/>
          <w:sz w:val="28"/>
        </w:rPr>
        <w:t xml:space="preserve">4.1. Периодичность представления отчетов о выполнении государственного задания </w:t>
      </w:r>
      <w:r w:rsidR="007E503F" w:rsidRPr="00451909">
        <w:rPr>
          <w:rFonts w:ascii="Times New Roman" w:hAnsi="Times New Roman"/>
          <w:sz w:val="28"/>
          <w:u w:val="single"/>
        </w:rPr>
        <w:t>2 раза в год</w:t>
      </w:r>
      <w:r w:rsidR="00BB2133" w:rsidRPr="00451909">
        <w:rPr>
          <w:rFonts w:ascii="Times New Roman" w:hAnsi="Times New Roman"/>
          <w:sz w:val="28"/>
          <w:u w:val="single"/>
        </w:rPr>
        <w:t>.</w:t>
      </w:r>
    </w:p>
    <w:p w:rsidR="00BB2133" w:rsidRPr="00451909" w:rsidRDefault="007E503F" w:rsidP="00BB2133">
      <w:pPr>
        <w:pStyle w:val="ConsPlusNonformat"/>
        <w:rPr>
          <w:rFonts w:ascii="Times New Roman" w:hAnsi="Times New Roman"/>
          <w:sz w:val="28"/>
          <w:u w:val="single"/>
        </w:rPr>
      </w:pPr>
      <w:r w:rsidRPr="00451909">
        <w:rPr>
          <w:rFonts w:ascii="Times New Roman" w:hAnsi="Times New Roman"/>
          <w:sz w:val="28"/>
        </w:rPr>
        <w:t xml:space="preserve">4.2 </w:t>
      </w:r>
      <w:r w:rsidR="00BE5521" w:rsidRPr="00451909">
        <w:rPr>
          <w:rFonts w:ascii="Times New Roman" w:hAnsi="Times New Roman"/>
          <w:sz w:val="28"/>
        </w:rPr>
        <w:t xml:space="preserve">Сроки представления отчетов </w:t>
      </w:r>
      <w:r w:rsidR="00BB2133" w:rsidRPr="00451909">
        <w:rPr>
          <w:rFonts w:ascii="Times New Roman" w:hAnsi="Times New Roman"/>
          <w:sz w:val="28"/>
        </w:rPr>
        <w:t>о выполнении государственного задания</w:t>
      </w:r>
      <w:r w:rsidR="00BE5521" w:rsidRPr="00451909">
        <w:rPr>
          <w:rFonts w:ascii="Times New Roman" w:hAnsi="Times New Roman"/>
          <w:sz w:val="28"/>
        </w:rPr>
        <w:t xml:space="preserve">: </w:t>
      </w:r>
      <w:r w:rsidR="00BB2133" w:rsidRPr="00451909">
        <w:rPr>
          <w:rFonts w:ascii="Times New Roman" w:hAnsi="Times New Roman"/>
          <w:sz w:val="28"/>
          <w:u w:val="single"/>
        </w:rPr>
        <w:t>не позднее 20 июля отчетного года, не позднее 20 января года, следующего за отчетным.</w:t>
      </w:r>
    </w:p>
    <w:p w:rsidR="00E120A4" w:rsidRPr="00451909" w:rsidRDefault="007E503F" w:rsidP="007E503F">
      <w:pPr>
        <w:pStyle w:val="ConsPlusNonformat"/>
        <w:tabs>
          <w:tab w:val="left" w:pos="420"/>
        </w:tabs>
        <w:rPr>
          <w:rFonts w:ascii="Times New Roman" w:hAnsi="Times New Roman"/>
          <w:sz w:val="28"/>
        </w:rPr>
      </w:pPr>
      <w:r w:rsidRPr="00451909">
        <w:rPr>
          <w:rFonts w:ascii="Times New Roman" w:hAnsi="Times New Roman"/>
          <w:sz w:val="28"/>
        </w:rPr>
        <w:t xml:space="preserve">4.3 </w:t>
      </w:r>
      <w:r w:rsidR="00BE5521" w:rsidRPr="00451909">
        <w:rPr>
          <w:rFonts w:ascii="Times New Roman" w:hAnsi="Times New Roman"/>
          <w:sz w:val="28"/>
        </w:rPr>
        <w:t>Иные требования к отчетности о выпол</w:t>
      </w:r>
      <w:r w:rsidR="00BB2133" w:rsidRPr="00451909">
        <w:rPr>
          <w:rFonts w:ascii="Times New Roman" w:hAnsi="Times New Roman"/>
          <w:sz w:val="28"/>
        </w:rPr>
        <w:t>нении государственного задания</w:t>
      </w:r>
      <w:r w:rsidR="00E52D20" w:rsidRPr="00451909">
        <w:rPr>
          <w:rFonts w:ascii="Times New Roman" w:hAnsi="Times New Roman"/>
          <w:sz w:val="28"/>
        </w:rPr>
        <w:t>: к отчету о выполнении государственного задания прилагается аналитическая записка, составленная в произвольной форме.</w:t>
      </w:r>
    </w:p>
    <w:p w:rsidR="00E120A4" w:rsidRPr="00E52D20" w:rsidRDefault="007E503F" w:rsidP="00E52D20">
      <w:pPr>
        <w:pStyle w:val="ConsPlusNonformat"/>
        <w:tabs>
          <w:tab w:val="left" w:pos="420"/>
        </w:tabs>
        <w:rPr>
          <w:rFonts w:ascii="Times New Roman" w:hAnsi="Times New Roman"/>
          <w:sz w:val="28"/>
        </w:rPr>
      </w:pPr>
      <w:r w:rsidRPr="00451909">
        <w:rPr>
          <w:rFonts w:ascii="Times New Roman" w:hAnsi="Times New Roman"/>
          <w:sz w:val="28"/>
        </w:rPr>
        <w:t xml:space="preserve">5. </w:t>
      </w:r>
      <w:r w:rsidR="00BE5521" w:rsidRPr="00451909">
        <w:rPr>
          <w:rFonts w:ascii="Times New Roman" w:hAnsi="Times New Roman"/>
          <w:sz w:val="28"/>
        </w:rPr>
        <w:t>Иные показатели, связанные с выполнен</w:t>
      </w:r>
      <w:r w:rsidR="00BB2133" w:rsidRPr="00451909">
        <w:rPr>
          <w:rFonts w:ascii="Times New Roman" w:hAnsi="Times New Roman"/>
          <w:sz w:val="28"/>
        </w:rPr>
        <w:t>ием государственного задания</w:t>
      </w:r>
      <w:r w:rsidR="00E52D20" w:rsidRPr="00451909">
        <w:rPr>
          <w:rFonts w:ascii="Times New Roman" w:hAnsi="Times New Roman"/>
          <w:sz w:val="28"/>
        </w:rPr>
        <w:t>:</w:t>
      </w:r>
      <w:r w:rsidR="00BB2133" w:rsidRPr="00451909">
        <w:rPr>
          <w:rFonts w:ascii="Times New Roman" w:hAnsi="Times New Roman"/>
          <w:sz w:val="28"/>
        </w:rPr>
        <w:t xml:space="preserve"> -</w:t>
      </w:r>
      <w:r w:rsidR="00BB2133">
        <w:rPr>
          <w:rFonts w:ascii="Times New Roman" w:hAnsi="Times New Roman"/>
          <w:sz w:val="28"/>
        </w:rPr>
        <w:t xml:space="preserve"> </w:t>
      </w:r>
    </w:p>
    <w:sectPr w:rsidR="00E120A4" w:rsidRPr="00E52D20" w:rsidSect="00305DD4">
      <w:pgSz w:w="16838" w:h="11906" w:orient="landscape"/>
      <w:pgMar w:top="709" w:right="851" w:bottom="85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9A5" w:rsidRDefault="002C69A5" w:rsidP="00D7690F">
      <w:r>
        <w:separator/>
      </w:r>
    </w:p>
  </w:endnote>
  <w:endnote w:type="continuationSeparator" w:id="0">
    <w:p w:rsidR="002C69A5" w:rsidRDefault="002C69A5" w:rsidP="00D76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9A5" w:rsidRDefault="002C69A5" w:rsidP="00D7690F">
      <w:r>
        <w:separator/>
      </w:r>
    </w:p>
  </w:footnote>
  <w:footnote w:type="continuationSeparator" w:id="0">
    <w:p w:rsidR="002C69A5" w:rsidRDefault="002C69A5" w:rsidP="00D76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D5561"/>
    <w:multiLevelType w:val="multilevel"/>
    <w:tmpl w:val="601A185E"/>
    <w:lvl w:ilvl="0">
      <w:start w:val="3"/>
      <w:numFmt w:val="decimal"/>
      <w:lvlText w:val="%1."/>
      <w:lvlJc w:val="left"/>
      <w:pPr>
        <w:tabs>
          <w:tab w:val="left" w:pos="420"/>
        </w:tabs>
        <w:ind w:left="420" w:hanging="42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left" w:pos="1440"/>
        </w:tabs>
        <w:ind w:left="14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left" w:pos="3240"/>
        </w:tabs>
        <w:ind w:left="324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5040"/>
        </w:tabs>
        <w:ind w:left="50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6120"/>
        </w:tabs>
        <w:ind w:left="612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6840"/>
        </w:tabs>
        <w:ind w:left="684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7920"/>
        </w:tabs>
        <w:ind w:left="7920" w:hanging="2160"/>
      </w:pPr>
      <w:rPr>
        <w:b w:val="0"/>
      </w:rPr>
    </w:lvl>
  </w:abstractNum>
  <w:abstractNum w:abstractNumId="1" w15:restartNumberingAfterBreak="0">
    <w:nsid w:val="11B8058D"/>
    <w:multiLevelType w:val="multilevel"/>
    <w:tmpl w:val="6038D4B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1A3B756A"/>
    <w:multiLevelType w:val="multilevel"/>
    <w:tmpl w:val="89E24AE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230D699B"/>
    <w:multiLevelType w:val="multilevel"/>
    <w:tmpl w:val="6EE019E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left" w:pos="1800"/>
        </w:tabs>
        <w:ind w:left="1800" w:hanging="720"/>
      </w:pPr>
    </w:lvl>
    <w:lvl w:ilvl="2">
      <w:start w:val="1"/>
      <w:numFmt w:val="decimal"/>
      <w:lvlText w:val="%1.%2.%3."/>
      <w:lvlJc w:val="left"/>
      <w:pPr>
        <w:tabs>
          <w:tab w:val="left" w:pos="2520"/>
        </w:tabs>
        <w:ind w:left="2520" w:hanging="720"/>
      </w:pPr>
    </w:lvl>
    <w:lvl w:ilvl="3">
      <w:start w:val="1"/>
      <w:numFmt w:val="decimal"/>
      <w:lvlText w:val="%1.%2.%3.%4."/>
      <w:lvlJc w:val="left"/>
      <w:pPr>
        <w:tabs>
          <w:tab w:val="left" w:pos="3600"/>
        </w:tabs>
        <w:ind w:left="3600" w:hanging="1080"/>
      </w:pPr>
    </w:lvl>
    <w:lvl w:ilvl="4">
      <w:start w:val="1"/>
      <w:numFmt w:val="decimal"/>
      <w:lvlText w:val="%1.%2.%3.%4.%5."/>
      <w:lvlJc w:val="left"/>
      <w:pPr>
        <w:tabs>
          <w:tab w:val="left" w:pos="4320"/>
        </w:tabs>
        <w:ind w:left="4320" w:hanging="1080"/>
      </w:pPr>
    </w:lvl>
    <w:lvl w:ilvl="5">
      <w:start w:val="1"/>
      <w:numFmt w:val="decimal"/>
      <w:lvlText w:val="%1.%2.%3.%4.%5.%6."/>
      <w:lvlJc w:val="left"/>
      <w:pPr>
        <w:tabs>
          <w:tab w:val="left" w:pos="5400"/>
        </w:tabs>
        <w:ind w:left="54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6480"/>
        </w:tabs>
        <w:ind w:left="648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7200"/>
        </w:tabs>
        <w:ind w:left="72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8280"/>
        </w:tabs>
        <w:ind w:left="8280" w:hanging="2160"/>
      </w:pPr>
    </w:lvl>
  </w:abstractNum>
  <w:abstractNum w:abstractNumId="4" w15:restartNumberingAfterBreak="0">
    <w:nsid w:val="23731DD1"/>
    <w:multiLevelType w:val="multilevel"/>
    <w:tmpl w:val="165636D8"/>
    <w:lvl w:ilvl="0">
      <w:start w:val="3"/>
      <w:numFmt w:val="decimal"/>
      <w:lvlText w:val="%1"/>
      <w:lvlJc w:val="left"/>
      <w:pPr>
        <w:tabs>
          <w:tab w:val="left" w:pos="360"/>
        </w:tabs>
        <w:ind w:left="360" w:hanging="360"/>
      </w:pPr>
      <w:rPr>
        <w:b w:val="0"/>
      </w:rPr>
    </w:lvl>
    <w:lvl w:ilvl="1">
      <w:start w:val="2"/>
      <w:numFmt w:val="decimal"/>
      <w:lvlText w:val="%1.%2"/>
      <w:lvlJc w:val="left"/>
      <w:pPr>
        <w:tabs>
          <w:tab w:val="left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left" w:pos="2160"/>
        </w:tabs>
        <w:ind w:left="216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left" w:pos="3240"/>
        </w:tabs>
        <w:ind w:left="324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left" w:pos="3960"/>
        </w:tabs>
        <w:ind w:left="396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left" w:pos="5040"/>
        </w:tabs>
        <w:ind w:left="50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left" w:pos="5760"/>
        </w:tabs>
        <w:ind w:left="576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left" w:pos="6840"/>
        </w:tabs>
        <w:ind w:left="684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left" w:pos="7920"/>
        </w:tabs>
        <w:ind w:left="7920" w:hanging="2160"/>
      </w:pPr>
      <w:rPr>
        <w:b w:val="0"/>
      </w:rPr>
    </w:lvl>
  </w:abstractNum>
  <w:abstractNum w:abstractNumId="5" w15:restartNumberingAfterBreak="0">
    <w:nsid w:val="40413639"/>
    <w:multiLevelType w:val="multilevel"/>
    <w:tmpl w:val="300ED9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left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left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left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left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2520"/>
        </w:tabs>
        <w:ind w:left="2520" w:hanging="2160"/>
      </w:pPr>
    </w:lvl>
  </w:abstractNum>
  <w:abstractNum w:abstractNumId="6" w15:restartNumberingAfterBreak="0">
    <w:nsid w:val="442A4B79"/>
    <w:multiLevelType w:val="multilevel"/>
    <w:tmpl w:val="6C66EA8A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5DD57546"/>
    <w:multiLevelType w:val="multilevel"/>
    <w:tmpl w:val="9D52D7B8"/>
    <w:lvl w:ilvl="0">
      <w:start w:val="4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left" w:pos="1800"/>
        </w:tabs>
        <w:ind w:left="1800" w:hanging="720"/>
      </w:pPr>
    </w:lvl>
    <w:lvl w:ilvl="2">
      <w:start w:val="1"/>
      <w:numFmt w:val="decimal"/>
      <w:lvlText w:val="%1.%2.%3."/>
      <w:lvlJc w:val="left"/>
      <w:pPr>
        <w:tabs>
          <w:tab w:val="left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left" w:pos="4320"/>
        </w:tabs>
        <w:ind w:left="4320" w:hanging="1080"/>
      </w:pPr>
    </w:lvl>
    <w:lvl w:ilvl="4">
      <w:start w:val="1"/>
      <w:numFmt w:val="decimal"/>
      <w:lvlText w:val="%1.%2.%3.%4.%5."/>
      <w:lvlJc w:val="left"/>
      <w:pPr>
        <w:tabs>
          <w:tab w:val="left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left" w:pos="6840"/>
        </w:tabs>
        <w:ind w:left="68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8280"/>
        </w:tabs>
        <w:ind w:left="828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9360"/>
        </w:tabs>
        <w:ind w:left="936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10800"/>
        </w:tabs>
        <w:ind w:left="10800" w:hanging="2160"/>
      </w:pPr>
    </w:lvl>
  </w:abstractNum>
  <w:abstractNum w:abstractNumId="8" w15:restartNumberingAfterBreak="0">
    <w:nsid w:val="5E116E68"/>
    <w:multiLevelType w:val="multilevel"/>
    <w:tmpl w:val="DA94FC8E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0A4"/>
    <w:rsid w:val="00003402"/>
    <w:rsid w:val="000378A6"/>
    <w:rsid w:val="000461F4"/>
    <w:rsid w:val="0006162C"/>
    <w:rsid w:val="00075969"/>
    <w:rsid w:val="000C7C77"/>
    <w:rsid w:val="000E4E35"/>
    <w:rsid w:val="00104CFA"/>
    <w:rsid w:val="00144152"/>
    <w:rsid w:val="00162A76"/>
    <w:rsid w:val="00170D09"/>
    <w:rsid w:val="001825A1"/>
    <w:rsid w:val="001A1E8E"/>
    <w:rsid w:val="001B7C0F"/>
    <w:rsid w:val="001C450D"/>
    <w:rsid w:val="00214C9E"/>
    <w:rsid w:val="00242E62"/>
    <w:rsid w:val="00250F83"/>
    <w:rsid w:val="00256637"/>
    <w:rsid w:val="00272DA2"/>
    <w:rsid w:val="002B6C73"/>
    <w:rsid w:val="002C69A5"/>
    <w:rsid w:val="00305DD4"/>
    <w:rsid w:val="00335EDC"/>
    <w:rsid w:val="00337611"/>
    <w:rsid w:val="0039297B"/>
    <w:rsid w:val="003A167E"/>
    <w:rsid w:val="003E2A68"/>
    <w:rsid w:val="00410226"/>
    <w:rsid w:val="00420782"/>
    <w:rsid w:val="00451909"/>
    <w:rsid w:val="0047316C"/>
    <w:rsid w:val="00475C6A"/>
    <w:rsid w:val="0048353E"/>
    <w:rsid w:val="004B6F0C"/>
    <w:rsid w:val="004C0084"/>
    <w:rsid w:val="004C1076"/>
    <w:rsid w:val="004C57E2"/>
    <w:rsid w:val="00533F2C"/>
    <w:rsid w:val="0054225B"/>
    <w:rsid w:val="005749EE"/>
    <w:rsid w:val="00583FB4"/>
    <w:rsid w:val="005E2801"/>
    <w:rsid w:val="006254D2"/>
    <w:rsid w:val="00626E91"/>
    <w:rsid w:val="006419AF"/>
    <w:rsid w:val="00650EAF"/>
    <w:rsid w:val="00651965"/>
    <w:rsid w:val="00657C21"/>
    <w:rsid w:val="006858A6"/>
    <w:rsid w:val="0072260E"/>
    <w:rsid w:val="00754B6B"/>
    <w:rsid w:val="007C413C"/>
    <w:rsid w:val="007E503F"/>
    <w:rsid w:val="00807F09"/>
    <w:rsid w:val="008130E2"/>
    <w:rsid w:val="00814B48"/>
    <w:rsid w:val="008B374E"/>
    <w:rsid w:val="008C0DD5"/>
    <w:rsid w:val="008E454F"/>
    <w:rsid w:val="00917758"/>
    <w:rsid w:val="00947C24"/>
    <w:rsid w:val="00957241"/>
    <w:rsid w:val="009C5435"/>
    <w:rsid w:val="00A1101D"/>
    <w:rsid w:val="00A24A4F"/>
    <w:rsid w:val="00A35185"/>
    <w:rsid w:val="00AF22C8"/>
    <w:rsid w:val="00B1037B"/>
    <w:rsid w:val="00B11F83"/>
    <w:rsid w:val="00B26086"/>
    <w:rsid w:val="00B85F6A"/>
    <w:rsid w:val="00B9657D"/>
    <w:rsid w:val="00BA723D"/>
    <w:rsid w:val="00BB1A52"/>
    <w:rsid w:val="00BB2133"/>
    <w:rsid w:val="00BB3928"/>
    <w:rsid w:val="00BE5521"/>
    <w:rsid w:val="00C05684"/>
    <w:rsid w:val="00C23B31"/>
    <w:rsid w:val="00C329C9"/>
    <w:rsid w:val="00C4471E"/>
    <w:rsid w:val="00C87710"/>
    <w:rsid w:val="00CC0920"/>
    <w:rsid w:val="00CE7F54"/>
    <w:rsid w:val="00D0189C"/>
    <w:rsid w:val="00D24869"/>
    <w:rsid w:val="00D4517C"/>
    <w:rsid w:val="00D7690F"/>
    <w:rsid w:val="00D83C88"/>
    <w:rsid w:val="00E120A4"/>
    <w:rsid w:val="00E42DFB"/>
    <w:rsid w:val="00E52D20"/>
    <w:rsid w:val="00E601FB"/>
    <w:rsid w:val="00E60E71"/>
    <w:rsid w:val="00E767D4"/>
    <w:rsid w:val="00EC11D6"/>
    <w:rsid w:val="00EE5C6A"/>
    <w:rsid w:val="00F017AA"/>
    <w:rsid w:val="00F13177"/>
    <w:rsid w:val="00F14473"/>
    <w:rsid w:val="00F378A5"/>
    <w:rsid w:val="00F428F6"/>
    <w:rsid w:val="00F46292"/>
    <w:rsid w:val="00F5519B"/>
    <w:rsid w:val="00F7560D"/>
    <w:rsid w:val="00F940DA"/>
    <w:rsid w:val="00FD2AE3"/>
    <w:rsid w:val="00FE386D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85B9"/>
  <w15:docId w15:val="{28AFE10A-70A6-41FC-9BA1-257FE1A3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0A4"/>
    <w:rPr>
      <w:color w:val="000000"/>
      <w:sz w:val="24"/>
    </w:rPr>
  </w:style>
  <w:style w:type="paragraph" w:styleId="1">
    <w:name w:val="heading 1"/>
    <w:basedOn w:val="a"/>
    <w:link w:val="10"/>
    <w:qFormat/>
    <w:rsid w:val="00E120A4"/>
    <w:pPr>
      <w:spacing w:beforeAutospacing="1" w:afterAutospacing="1"/>
      <w:outlineLvl w:val="0"/>
    </w:pPr>
    <w:rPr>
      <w:b/>
      <w:color w:val="auto"/>
      <w:sz w:val="48"/>
    </w:rPr>
  </w:style>
  <w:style w:type="paragraph" w:styleId="2">
    <w:name w:val="heading 2"/>
    <w:next w:val="a"/>
    <w:link w:val="20"/>
    <w:qFormat/>
    <w:rsid w:val="00E120A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qFormat/>
    <w:rsid w:val="00E120A4"/>
    <w:pPr>
      <w:outlineLvl w:val="2"/>
    </w:pPr>
    <w:rPr>
      <w:rFonts w:ascii="XO Thames" w:hAnsi="XO Thames"/>
      <w:b/>
      <w:i/>
      <w:color w:val="000000"/>
    </w:rPr>
  </w:style>
  <w:style w:type="paragraph" w:styleId="4">
    <w:name w:val="heading 4"/>
    <w:next w:val="a"/>
    <w:link w:val="40"/>
    <w:qFormat/>
    <w:rsid w:val="00E120A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qFormat/>
    <w:rsid w:val="00E120A4"/>
    <w:pPr>
      <w:spacing w:before="120" w:after="120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E120A4"/>
    <w:rPr>
      <w:sz w:val="24"/>
    </w:rPr>
  </w:style>
  <w:style w:type="paragraph" w:customStyle="1" w:styleId="apple-converted-space">
    <w:name w:val="apple-converted-space"/>
    <w:basedOn w:val="12"/>
    <w:link w:val="apple-converted-space0"/>
    <w:rsid w:val="00E120A4"/>
  </w:style>
  <w:style w:type="character" w:customStyle="1" w:styleId="apple-converted-space0">
    <w:name w:val="apple-converted-space"/>
    <w:basedOn w:val="a0"/>
    <w:link w:val="apple-converted-space"/>
    <w:rsid w:val="00E120A4"/>
  </w:style>
  <w:style w:type="paragraph" w:styleId="21">
    <w:name w:val="toc 2"/>
    <w:next w:val="a"/>
    <w:link w:val="22"/>
    <w:rsid w:val="00E120A4"/>
    <w:pPr>
      <w:ind w:left="200"/>
    </w:pPr>
    <w:rPr>
      <w:color w:val="000000"/>
    </w:rPr>
  </w:style>
  <w:style w:type="character" w:customStyle="1" w:styleId="22">
    <w:name w:val="Оглавление 2 Знак"/>
    <w:link w:val="21"/>
    <w:rsid w:val="00E120A4"/>
    <w:rPr>
      <w:color w:val="000000"/>
      <w:lang w:val="ru-RU" w:eastAsia="ru-RU" w:bidi="ar-SA"/>
    </w:rPr>
  </w:style>
  <w:style w:type="paragraph" w:styleId="a3">
    <w:name w:val="Balloon Text"/>
    <w:basedOn w:val="a"/>
    <w:link w:val="a4"/>
    <w:rsid w:val="00E120A4"/>
    <w:rPr>
      <w:rFonts w:ascii="Tahoma" w:hAnsi="Tahoma"/>
      <w:color w:val="auto"/>
      <w:sz w:val="16"/>
    </w:rPr>
  </w:style>
  <w:style w:type="character" w:customStyle="1" w:styleId="a4">
    <w:name w:val="Текст выноски Знак"/>
    <w:link w:val="a3"/>
    <w:rsid w:val="00E120A4"/>
    <w:rPr>
      <w:rFonts w:ascii="Tahoma" w:hAnsi="Tahoma"/>
      <w:sz w:val="16"/>
    </w:rPr>
  </w:style>
  <w:style w:type="paragraph" w:customStyle="1" w:styleId="13">
    <w:name w:val="Абзац списка1"/>
    <w:basedOn w:val="a"/>
    <w:link w:val="14"/>
    <w:rsid w:val="00E120A4"/>
    <w:pPr>
      <w:ind w:left="720"/>
      <w:contextualSpacing/>
    </w:pPr>
  </w:style>
  <w:style w:type="character" w:customStyle="1" w:styleId="14">
    <w:name w:val="Абзац списка1"/>
    <w:basedOn w:val="11"/>
    <w:link w:val="13"/>
    <w:rsid w:val="00E120A4"/>
    <w:rPr>
      <w:sz w:val="24"/>
    </w:rPr>
  </w:style>
  <w:style w:type="paragraph" w:styleId="41">
    <w:name w:val="toc 4"/>
    <w:next w:val="a"/>
    <w:link w:val="42"/>
    <w:rsid w:val="00E120A4"/>
    <w:pPr>
      <w:ind w:left="600"/>
    </w:pPr>
    <w:rPr>
      <w:color w:val="000000"/>
    </w:rPr>
  </w:style>
  <w:style w:type="character" w:customStyle="1" w:styleId="42">
    <w:name w:val="Оглавление 4 Знак"/>
    <w:link w:val="41"/>
    <w:rsid w:val="00E120A4"/>
    <w:rPr>
      <w:color w:val="000000"/>
      <w:lang w:val="ru-RU" w:eastAsia="ru-RU" w:bidi="ar-SA"/>
    </w:rPr>
  </w:style>
  <w:style w:type="paragraph" w:customStyle="1" w:styleId="a5">
    <w:name w:val="Знак Знак Знак Знак"/>
    <w:basedOn w:val="a"/>
    <w:link w:val="a6"/>
    <w:rsid w:val="00E120A4"/>
    <w:pPr>
      <w:spacing w:after="160" w:line="240" w:lineRule="exact"/>
    </w:pPr>
    <w:rPr>
      <w:rFonts w:ascii="Verdana" w:hAnsi="Verdana"/>
      <w:color w:val="auto"/>
    </w:rPr>
  </w:style>
  <w:style w:type="character" w:customStyle="1" w:styleId="a6">
    <w:name w:val="Знак Знак Знак Знак"/>
    <w:link w:val="a5"/>
    <w:rsid w:val="00E120A4"/>
    <w:rPr>
      <w:rFonts w:ascii="Verdana" w:hAnsi="Verdana"/>
      <w:sz w:val="24"/>
    </w:rPr>
  </w:style>
  <w:style w:type="paragraph" w:styleId="31">
    <w:name w:val="Body Text 3"/>
    <w:basedOn w:val="a"/>
    <w:link w:val="32"/>
    <w:rsid w:val="00E120A4"/>
    <w:pPr>
      <w:jc w:val="both"/>
    </w:pPr>
    <w:rPr>
      <w:rFonts w:ascii="Arial" w:hAnsi="Arial"/>
      <w:color w:val="auto"/>
      <w:sz w:val="28"/>
    </w:rPr>
  </w:style>
  <w:style w:type="character" w:customStyle="1" w:styleId="32">
    <w:name w:val="Основной текст 3 Знак"/>
    <w:link w:val="31"/>
    <w:rsid w:val="00E120A4"/>
    <w:rPr>
      <w:rFonts w:ascii="Arial" w:hAnsi="Arial"/>
      <w:sz w:val="28"/>
    </w:rPr>
  </w:style>
  <w:style w:type="paragraph" w:styleId="6">
    <w:name w:val="toc 6"/>
    <w:next w:val="a"/>
    <w:link w:val="60"/>
    <w:rsid w:val="00E120A4"/>
    <w:pPr>
      <w:ind w:left="1000"/>
    </w:pPr>
    <w:rPr>
      <w:color w:val="000000"/>
    </w:rPr>
  </w:style>
  <w:style w:type="character" w:customStyle="1" w:styleId="60">
    <w:name w:val="Оглавление 6 Знак"/>
    <w:link w:val="6"/>
    <w:rsid w:val="00E120A4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E120A4"/>
    <w:pPr>
      <w:ind w:left="1200"/>
    </w:pPr>
    <w:rPr>
      <w:color w:val="000000"/>
    </w:rPr>
  </w:style>
  <w:style w:type="character" w:customStyle="1" w:styleId="70">
    <w:name w:val="Оглавление 7 Знак"/>
    <w:link w:val="7"/>
    <w:rsid w:val="00E120A4"/>
    <w:rPr>
      <w:color w:val="000000"/>
      <w:lang w:val="ru-RU" w:eastAsia="ru-RU" w:bidi="ar-SA"/>
    </w:rPr>
  </w:style>
  <w:style w:type="paragraph" w:customStyle="1" w:styleId="23">
    <w:name w:val="Абзац списка2"/>
    <w:basedOn w:val="a"/>
    <w:link w:val="24"/>
    <w:rsid w:val="00E120A4"/>
    <w:pPr>
      <w:ind w:left="720"/>
      <w:contextualSpacing/>
    </w:pPr>
  </w:style>
  <w:style w:type="character" w:customStyle="1" w:styleId="24">
    <w:name w:val="Абзац списка2"/>
    <w:basedOn w:val="11"/>
    <w:link w:val="23"/>
    <w:rsid w:val="00E120A4"/>
    <w:rPr>
      <w:sz w:val="24"/>
    </w:rPr>
  </w:style>
  <w:style w:type="paragraph" w:customStyle="1" w:styleId="ConsPlusNonformat">
    <w:name w:val="ConsPlusNonformat"/>
    <w:link w:val="ConsPlusNonformat0"/>
    <w:rsid w:val="00E120A4"/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E120A4"/>
    <w:rPr>
      <w:rFonts w:ascii="Courier New" w:hAnsi="Courier New"/>
      <w:color w:val="000000"/>
      <w:lang w:val="ru-RU" w:eastAsia="ru-RU" w:bidi="ar-SA"/>
    </w:rPr>
  </w:style>
  <w:style w:type="paragraph" w:styleId="a7">
    <w:name w:val="List Paragraph"/>
    <w:basedOn w:val="a"/>
    <w:link w:val="a8"/>
    <w:rsid w:val="00E120A4"/>
    <w:pPr>
      <w:ind w:left="720"/>
      <w:contextualSpacing/>
    </w:pPr>
  </w:style>
  <w:style w:type="character" w:customStyle="1" w:styleId="a8">
    <w:name w:val="Абзац списка Знак"/>
    <w:basedOn w:val="11"/>
    <w:link w:val="a7"/>
    <w:rsid w:val="00E120A4"/>
    <w:rPr>
      <w:sz w:val="24"/>
    </w:rPr>
  </w:style>
  <w:style w:type="character" w:customStyle="1" w:styleId="30">
    <w:name w:val="Заголовок 3 Знак"/>
    <w:link w:val="3"/>
    <w:rsid w:val="00E120A4"/>
    <w:rPr>
      <w:rFonts w:ascii="XO Thames" w:hAnsi="XO Thames"/>
      <w:b/>
      <w:i/>
      <w:color w:val="000000"/>
      <w:lang w:val="ru-RU" w:eastAsia="ru-RU" w:bidi="ar-SA"/>
    </w:rPr>
  </w:style>
  <w:style w:type="paragraph" w:customStyle="1" w:styleId="a9">
    <w:name w:val="Содержимое таблицы"/>
    <w:basedOn w:val="a"/>
    <w:link w:val="aa"/>
    <w:rsid w:val="00E120A4"/>
    <w:pPr>
      <w:widowControl w:val="0"/>
    </w:pPr>
  </w:style>
  <w:style w:type="character" w:customStyle="1" w:styleId="aa">
    <w:name w:val="Содержимое таблицы"/>
    <w:basedOn w:val="11"/>
    <w:link w:val="a9"/>
    <w:rsid w:val="00E120A4"/>
    <w:rPr>
      <w:sz w:val="24"/>
    </w:rPr>
  </w:style>
  <w:style w:type="paragraph" w:styleId="33">
    <w:name w:val="toc 3"/>
    <w:next w:val="a"/>
    <w:link w:val="34"/>
    <w:rsid w:val="00E120A4"/>
    <w:pPr>
      <w:ind w:left="400"/>
    </w:pPr>
    <w:rPr>
      <w:color w:val="000000"/>
    </w:rPr>
  </w:style>
  <w:style w:type="character" w:customStyle="1" w:styleId="34">
    <w:name w:val="Оглавление 3 Знак"/>
    <w:link w:val="33"/>
    <w:rsid w:val="00E120A4"/>
    <w:rPr>
      <w:color w:val="000000"/>
      <w:lang w:val="ru-RU" w:eastAsia="ru-RU" w:bidi="ar-SA"/>
    </w:rPr>
  </w:style>
  <w:style w:type="character" w:customStyle="1" w:styleId="50">
    <w:name w:val="Заголовок 5 Знак"/>
    <w:link w:val="5"/>
    <w:rsid w:val="00E120A4"/>
    <w:rPr>
      <w:rFonts w:ascii="XO Thames" w:hAnsi="XO Thames"/>
      <w:b/>
      <w:color w:val="000000"/>
      <w:sz w:val="22"/>
      <w:lang w:bidi="ar-SA"/>
    </w:rPr>
  </w:style>
  <w:style w:type="character" w:customStyle="1" w:styleId="10">
    <w:name w:val="Заголовок 1 Знак"/>
    <w:link w:val="1"/>
    <w:rsid w:val="00E120A4"/>
    <w:rPr>
      <w:b/>
      <w:sz w:val="48"/>
    </w:rPr>
  </w:style>
  <w:style w:type="paragraph" w:customStyle="1" w:styleId="15">
    <w:name w:val="Гиперссылка1"/>
    <w:basedOn w:val="12"/>
    <w:link w:val="ab"/>
    <w:rsid w:val="00E120A4"/>
    <w:rPr>
      <w:color w:val="0000FF"/>
      <w:u w:val="single"/>
    </w:rPr>
  </w:style>
  <w:style w:type="character" w:styleId="ab">
    <w:name w:val="Hyperlink"/>
    <w:link w:val="15"/>
    <w:rsid w:val="00E120A4"/>
    <w:rPr>
      <w:color w:val="0000FF"/>
      <w:u w:val="single"/>
    </w:rPr>
  </w:style>
  <w:style w:type="paragraph" w:customStyle="1" w:styleId="Footnote">
    <w:name w:val="Footnote"/>
    <w:link w:val="Footnote0"/>
    <w:rsid w:val="00E120A4"/>
    <w:rPr>
      <w:rFonts w:ascii="XO Thames" w:hAnsi="XO Thames"/>
      <w:sz w:val="22"/>
    </w:rPr>
  </w:style>
  <w:style w:type="character" w:customStyle="1" w:styleId="Footnote0">
    <w:name w:val="Footnote"/>
    <w:link w:val="Footnote"/>
    <w:rsid w:val="00E120A4"/>
    <w:rPr>
      <w:rFonts w:ascii="XO Thames" w:hAnsi="XO Thames"/>
      <w:sz w:val="22"/>
      <w:lang w:bidi="ar-SA"/>
    </w:rPr>
  </w:style>
  <w:style w:type="paragraph" w:styleId="16">
    <w:name w:val="toc 1"/>
    <w:next w:val="a"/>
    <w:link w:val="17"/>
    <w:rsid w:val="00E120A4"/>
    <w:rPr>
      <w:rFonts w:ascii="XO Thames" w:hAnsi="XO Thames"/>
      <w:b/>
      <w:color w:val="000000"/>
    </w:rPr>
  </w:style>
  <w:style w:type="character" w:customStyle="1" w:styleId="17">
    <w:name w:val="Оглавление 1 Знак"/>
    <w:link w:val="16"/>
    <w:rsid w:val="00E120A4"/>
    <w:rPr>
      <w:rFonts w:ascii="XO Thames" w:hAnsi="XO Thames"/>
      <w:b/>
      <w:color w:val="000000"/>
      <w:lang w:val="ru-RU" w:eastAsia="ru-RU" w:bidi="ar-SA"/>
    </w:rPr>
  </w:style>
  <w:style w:type="paragraph" w:customStyle="1" w:styleId="HeaderandFooter">
    <w:name w:val="Header and Footer"/>
    <w:link w:val="HeaderandFooter0"/>
    <w:rsid w:val="00E120A4"/>
    <w:pPr>
      <w:spacing w:line="360" w:lineRule="auto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E120A4"/>
    <w:rPr>
      <w:rFonts w:ascii="XO Thames" w:hAnsi="XO Thames"/>
      <w:color w:val="000000"/>
      <w:lang w:val="ru-RU" w:eastAsia="ru-RU" w:bidi="ar-SA"/>
    </w:rPr>
  </w:style>
  <w:style w:type="paragraph" w:customStyle="1" w:styleId="ConsPlusCell">
    <w:name w:val="ConsPlusCell"/>
    <w:link w:val="ConsPlusCell0"/>
    <w:rsid w:val="00E120A4"/>
    <w:rPr>
      <w:rFonts w:ascii="Arial" w:hAnsi="Arial"/>
      <w:color w:val="000000"/>
    </w:rPr>
  </w:style>
  <w:style w:type="character" w:customStyle="1" w:styleId="ConsPlusCell0">
    <w:name w:val="ConsPlusCell"/>
    <w:link w:val="ConsPlusCell"/>
    <w:rsid w:val="00E120A4"/>
    <w:rPr>
      <w:rFonts w:ascii="Arial" w:hAnsi="Arial"/>
      <w:color w:val="000000"/>
      <w:lang w:val="ru-RU" w:eastAsia="ru-RU" w:bidi="ar-SA"/>
    </w:rPr>
  </w:style>
  <w:style w:type="paragraph" w:styleId="9">
    <w:name w:val="toc 9"/>
    <w:next w:val="a"/>
    <w:link w:val="90"/>
    <w:rsid w:val="00E120A4"/>
    <w:pPr>
      <w:ind w:left="1600"/>
    </w:pPr>
    <w:rPr>
      <w:color w:val="000000"/>
    </w:rPr>
  </w:style>
  <w:style w:type="character" w:customStyle="1" w:styleId="90">
    <w:name w:val="Оглавление 9 Знак"/>
    <w:link w:val="9"/>
    <w:rsid w:val="00E120A4"/>
    <w:rPr>
      <w:color w:val="000000"/>
      <w:lang w:val="ru-RU" w:eastAsia="ru-RU" w:bidi="ar-SA"/>
    </w:rPr>
  </w:style>
  <w:style w:type="paragraph" w:styleId="8">
    <w:name w:val="toc 8"/>
    <w:next w:val="a"/>
    <w:link w:val="80"/>
    <w:rsid w:val="00E120A4"/>
    <w:pPr>
      <w:ind w:left="1400"/>
    </w:pPr>
    <w:rPr>
      <w:color w:val="000000"/>
    </w:rPr>
  </w:style>
  <w:style w:type="character" w:customStyle="1" w:styleId="80">
    <w:name w:val="Оглавление 8 Знак"/>
    <w:link w:val="8"/>
    <w:rsid w:val="00E120A4"/>
    <w:rPr>
      <w:color w:val="000000"/>
      <w:lang w:val="ru-RU" w:eastAsia="ru-RU" w:bidi="ar-SA"/>
    </w:rPr>
  </w:style>
  <w:style w:type="paragraph" w:customStyle="1" w:styleId="12">
    <w:name w:val="Основной шрифт абзаца1"/>
    <w:rsid w:val="00E120A4"/>
    <w:rPr>
      <w:color w:val="000000"/>
    </w:rPr>
  </w:style>
  <w:style w:type="paragraph" w:styleId="51">
    <w:name w:val="toc 5"/>
    <w:next w:val="a"/>
    <w:rsid w:val="00E120A4"/>
    <w:pPr>
      <w:ind w:left="800"/>
    </w:pPr>
    <w:rPr>
      <w:color w:val="000000"/>
    </w:rPr>
  </w:style>
  <w:style w:type="character" w:customStyle="1" w:styleId="52">
    <w:name w:val="Оглавление 5 Знак"/>
    <w:rsid w:val="00E120A4"/>
    <w:rPr>
      <w:color w:val="000000"/>
      <w:lang w:val="ru-RU" w:eastAsia="ru-RU" w:bidi="ar-SA"/>
    </w:rPr>
  </w:style>
  <w:style w:type="paragraph" w:styleId="ac">
    <w:name w:val="Subtitle"/>
    <w:next w:val="a"/>
    <w:link w:val="ad"/>
    <w:qFormat/>
    <w:rsid w:val="00E120A4"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sid w:val="00E120A4"/>
    <w:rPr>
      <w:rFonts w:ascii="XO Thames" w:hAnsi="XO Thames"/>
      <w:i/>
      <w:color w:val="616161"/>
      <w:sz w:val="24"/>
      <w:lang w:bidi="ar-SA"/>
    </w:rPr>
  </w:style>
  <w:style w:type="paragraph" w:customStyle="1" w:styleId="toc10">
    <w:name w:val="toc 10"/>
    <w:next w:val="a"/>
    <w:link w:val="toc100"/>
    <w:rsid w:val="00E120A4"/>
    <w:pPr>
      <w:ind w:left="1800"/>
    </w:pPr>
    <w:rPr>
      <w:color w:val="000000"/>
    </w:rPr>
  </w:style>
  <w:style w:type="character" w:customStyle="1" w:styleId="toc100">
    <w:name w:val="toc 10"/>
    <w:link w:val="toc10"/>
    <w:rsid w:val="00E120A4"/>
    <w:rPr>
      <w:color w:val="000000"/>
      <w:lang w:val="ru-RU" w:eastAsia="ru-RU" w:bidi="ar-SA"/>
    </w:rPr>
  </w:style>
  <w:style w:type="paragraph" w:styleId="ae">
    <w:name w:val="Title"/>
    <w:next w:val="a"/>
    <w:link w:val="af"/>
    <w:qFormat/>
    <w:rsid w:val="00E120A4"/>
    <w:rPr>
      <w:rFonts w:ascii="XO Thames" w:hAnsi="XO Thames"/>
      <w:b/>
      <w:sz w:val="52"/>
    </w:rPr>
  </w:style>
  <w:style w:type="character" w:customStyle="1" w:styleId="af">
    <w:name w:val="Заголовок Знак"/>
    <w:link w:val="ae"/>
    <w:rsid w:val="00E120A4"/>
    <w:rPr>
      <w:rFonts w:ascii="XO Thames" w:hAnsi="XO Thames"/>
      <w:b/>
      <w:sz w:val="52"/>
      <w:lang w:bidi="ar-SA"/>
    </w:rPr>
  </w:style>
  <w:style w:type="character" w:customStyle="1" w:styleId="40">
    <w:name w:val="Заголовок 4 Знак"/>
    <w:link w:val="4"/>
    <w:rsid w:val="00E120A4"/>
    <w:rPr>
      <w:rFonts w:ascii="XO Thames" w:hAnsi="XO Thames"/>
      <w:b/>
      <w:color w:val="595959"/>
      <w:sz w:val="26"/>
      <w:lang w:bidi="ar-SA"/>
    </w:rPr>
  </w:style>
  <w:style w:type="character" w:customStyle="1" w:styleId="20">
    <w:name w:val="Заголовок 2 Знак"/>
    <w:link w:val="2"/>
    <w:rsid w:val="00E120A4"/>
    <w:rPr>
      <w:rFonts w:ascii="XO Thames" w:hAnsi="XO Thames"/>
      <w:b/>
      <w:color w:val="00A0FF"/>
      <w:sz w:val="26"/>
      <w:lang w:bidi="ar-SA"/>
    </w:rPr>
  </w:style>
  <w:style w:type="table" w:styleId="af0">
    <w:name w:val="Table Grid"/>
    <w:basedOn w:val="a1"/>
    <w:rsid w:val="00E120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rsid w:val="00D7690F"/>
    <w:pPr>
      <w:tabs>
        <w:tab w:val="center" w:pos="4677"/>
        <w:tab w:val="right" w:pos="9355"/>
      </w:tabs>
    </w:pPr>
    <w:rPr>
      <w:color w:val="auto"/>
    </w:rPr>
  </w:style>
  <w:style w:type="character" w:customStyle="1" w:styleId="af2">
    <w:name w:val="Верхний колонтитул Знак"/>
    <w:link w:val="af1"/>
    <w:uiPriority w:val="99"/>
    <w:semiHidden/>
    <w:rsid w:val="00D7690F"/>
    <w:rPr>
      <w:sz w:val="24"/>
    </w:rPr>
  </w:style>
  <w:style w:type="paragraph" w:styleId="af3">
    <w:name w:val="footer"/>
    <w:basedOn w:val="a"/>
    <w:link w:val="af4"/>
    <w:uiPriority w:val="99"/>
    <w:semiHidden/>
    <w:unhideWhenUsed/>
    <w:rsid w:val="00D7690F"/>
    <w:pPr>
      <w:tabs>
        <w:tab w:val="center" w:pos="4677"/>
        <w:tab w:val="right" w:pos="9355"/>
      </w:tabs>
    </w:pPr>
    <w:rPr>
      <w:color w:val="auto"/>
    </w:rPr>
  </w:style>
  <w:style w:type="character" w:customStyle="1" w:styleId="af4">
    <w:name w:val="Нижний колонтитул Знак"/>
    <w:link w:val="af3"/>
    <w:uiPriority w:val="99"/>
    <w:semiHidden/>
    <w:rsid w:val="00D769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2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13253</Words>
  <Characters>75547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sochi</dc:creator>
  <cp:lastModifiedBy>Name</cp:lastModifiedBy>
  <cp:revision>4</cp:revision>
  <cp:lastPrinted>2022-11-16T06:56:00Z</cp:lastPrinted>
  <dcterms:created xsi:type="dcterms:W3CDTF">2023-01-12T08:28:00Z</dcterms:created>
  <dcterms:modified xsi:type="dcterms:W3CDTF">2023-01-12T08:29:00Z</dcterms:modified>
</cp:coreProperties>
</file>